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13.1.2022,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mapu přístupnosti. Aplikace pomůže hlavně vozíčkářům</w:t>
      </w:r>
    </w:p>
    <w:p>
      <w:pPr/>
      <w:r>
        <w:rPr/>
        <w:t xml:space="preserve">Často si vůbec neuvědomujeme, jak může být pro vozíčkáře obtížné, dostat se bez pomoci například na druhý konec města za kamarády do nějaké restaurace. V Ostravě proto byla vytvořena interaktivní mapová aplikace, která mapuje více než 1400 objektů ze všech možných oblastí, ale třeba také zastávek MHD.</w:t>
      </w:r>
    </w:p>
    <w:p>
      <w:pPr/>
      <w:r>
        <w:rPr>
          <w:b w:val="1"/>
          <w:bCs w:val="1"/>
        </w:rPr>
        <w:t xml:space="preserve">Cyril Vltavský, hlavní architekt města Ostravy:</w:t>
      </w:r>
      <w:r>
        <w:rPr/>
        <w:t xml:space="preserve"> "Na začátku se musí zmapovat veřejné prostory, budovy, které veřejnost navštěvuje, vlastní bariéry, které se tam vyskytují . Pak se navrhne opatření, kterými se zpřístupní ta budova  a teprve potom může vzniknout mapa."</w:t>
      </w:r>
    </w:p>
    <w:p>
      <w:pPr/>
      <w:r>
        <w:rPr/>
        <w:t xml:space="preserve">Velmi důležité pro vytvoření této aplikace byla spolupráce s vozíčkáři. Jedním z tvůrců mapy je tak také Tomáš Dvořák z Ostravské organizace vozíčkářů, který už věnoval dlouhé hodiny měřením a mapováním nejrůznějších míst po celém městě.</w:t>
      </w:r>
    </w:p>
    <w:p>
      <w:pPr/>
      <w:r>
        <w:rPr>
          <w:b w:val="1"/>
          <w:bCs w:val="1"/>
        </w:rPr>
        <w:t xml:space="preserve">Tomáš Dvořák, předseda Ostravské organizace vozíčkářů: </w:t>
      </w:r>
      <w:r>
        <w:rPr/>
        <w:t xml:space="preserve">"Změřím si šířku těch dveří. 82 cm šířka - vstup je funkční a popíšu, že jsou to mechanické dveře. Třeba do obchodních center jsou posuvné, elektrické atd. Tyto všechny parametry sledujeme. Máme stejná kritéria pro celou republiku."   </w:t>
      </w:r>
    </w:p>
    <w:p>
      <w:pPr/>
      <w:r>
        <w:rPr/>
        <w:t xml:space="preserve">Výstupy a měření jsou dále využívány na tvorbu aktualizací Generelů bezbariérových tras a dopravy města Ostravy,  využívány jsou i pro návrhy a doporučení bezbariérových úprav.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9370/ostrava-ma-mapu-pristupnosti-aplikace-pomuze-hlavne-vozicka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2026-06-04T21:31:07+02:00</dcterms:created>
  <dcterms:modified xsi:type="dcterms:W3CDTF">2026-06-04T21:31:07+02:00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