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14.1.2022,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Stáří fotografií pomáhají určit historické klobouky z Nového Jičína</w:t>
      </w:r>
    </w:p>
    <w:p>
      <w:pPr/>
      <w:r>
        <w:rPr/>
        <w:t xml:space="preserve">Národní památkový ústav vydal publikaci “Pánové, prosím, smekněte”. Jedná se o metodiku datování fotografií z let 1850 až 1918 pomocí historické pánské módy. Autorem je Radek Polách z Muzea Novojičínska, který identifikaci stáří fotografií propojil i s Novým Jičínem, respektive se z velké části opírá o klobouky a další pokrývky hlavy, které se ve městě vyrábějí více než 220 let.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“Samozřejmě se jedná i o módní doplňky, oděvy, a také módní střihy, které jsou v publikaci zanesena, ale primárně se vše odvíjí od pokrývek hlavy.”  </w:t>
      </w:r>
    </w:p>
    <w:p>
      <w:pPr/>
      <w:r>
        <w:rPr/>
        <w:t xml:space="preserve">Publikace je určena odborné veřejnosti, nicméně forma zpracování umožňuje její využití i pro laiky. Lidé se poměrně často ozývají do muzea, zda by jim pomohlo zadatovat starší fotografie. Podle Radka Polácha je to nejjednodušší právě podle klobouků a také přileb armády a četnictva, které mají specifické znaky.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“Například u této přilby městského strážníka z Nového Jičína je přesná datace 1898 až 1918. kdy se používala. Byla nasnímána na několika historických fotografiích města Nového Jičína, a to i ve spojitosti s návštěvami šlechtických představitelů.”   </w:t>
      </w:r>
    </w:p>
    <w:p>
      <w:pPr/>
      <w:r>
        <w:rPr/>
        <w:t xml:space="preserve">O této dragounské přilbě, která je také ve sbírkách Muzea Novojičínska se zase ví, že pochází z období kolem roku 1910.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základě vědeckovýzkumného úkolu jsme i s kolegy prošli asi zhruba 130 tisíc fotografií z Národního památkového ústavu, které jsou původem ze šlechtických sbírek.”  </w:t>
      </w:r>
    </w:p>
    <w:p>
      <w:pPr/>
      <w:r>
        <w:rPr/>
        <w:t xml:space="preserve">Předmětem bádání byla také například fotodokumentace šlechty ze Zámku Kunín.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“Kde mi kolega Jaroslav Zezulčík pomohl s tím, že jsme identifikovali například Fritze Fürstenberga na základě jeho dochovaných fotografií, podle různých armádních schematismů a dalších publikací, které se k tomu váží.”    </w:t>
      </w:r>
    </w:p>
    <w:p>
      <w:pPr/>
      <w:r>
        <w:rPr/>
        <w:t xml:space="preserve">Definovat správné období pomáhají také vojenská vyznamenání nebo zdobení knoflíků. </w:t>
      </w:r>
    </w:p>
    <w:p>
      <w:pPr/>
      <w:r>
        <w:rPr/>
        <w:t xml:space="preserve">Pánskou módu zpracoval Radek Polách pro metodiku zejména proto, že na rozdíl od té dámské, se jí nikdo v takové míře v České republice nevěnuje.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9375/stari-fotografii-pomahaji-urcit-historicke-klobouky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2026-05-25T01:54:33+02:00</dcterms:created>
  <dcterms:modified xsi:type="dcterms:W3CDTF">2026-05-25T01:54:33+02:00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