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Plánované investiční akce v Porubě: Nový kruhový objezd i moderní tramvajová trať</w:t>
      </w:r>
    </w:p>
    <w:p>
      <w:pPr/>
      <w:r>
        <w:rPr/>
        <w:t xml:space="preserve">V Porubě se letos uskuteční řada investičních akcí, které chystá mimo jiné ostravský magistrát, nebo dopravní podnik. Dobrou zprávou je, že se nedotknou automobilové dopravy v tak velkém rozsahu jako loni. To nejhorší tak mají Porubané za sebou.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“Jediná větší uzavírka, která ještě Porubany čeká, je dokončení oprav mostu v úseku od vodárny ke svinovským mostům. Ty by se ještě měly opravovat celý tento rok. Jednou z takových zásadních investic je rekonstrukce tramvajového pásu na ulici Opavská, a to ve dvou úsecích. Je to od křižovatky Vozovna po křižovatku s ulicí Martinovskou. Respektive po prodejnu Albertu a v druhém úseku od Vozovny směrem nahoru, a to je k 17. listopadu směrem po Slovan.”</w:t>
      </w:r>
    </w:p>
    <w:p>
      <w:pPr/>
      <w:r>
        <w:rPr/>
        <w:t xml:space="preserve">V těchto úsecích by měla proběhnout revitalizace tramvajového pásu a celkové ozelenění, tedy zvýšení estetizace a snížení prašnosti a hluku. Což uvítají zejména lidé, kteří v blízkosti tramvajové trati bydlí.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“Další z větších akcí města na území Poruby je například zahájení další etapy rekonstrukce bývalého areálu VOKD, respektive Sportovního areálu Poruba, na který Poruba už dlouho čeká.”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“S realizací do roku 2023 nás čeká velká rekonstrukce atletického oválu a velkého fotbalového hřiště. V rámci areálu vznikne také workout a dětské hřiště, kavárna, takže věřím, že celý areál bude sloužit nejen profesionálním atletům, fotbalistům a dalším sportovcům, ale také veřejnosti. V rámci té druhé etapy plánujeme investovat 180 milionů korun."</w:t>
      </w:r>
    </w:p>
    <w:p>
      <w:pPr/>
      <w:r>
        <w:rPr/>
        <w:t xml:space="preserve">V první etapě, která probíhala loni, vzniklo zázemí pro americké fotbalisty a fotbalisty. tráva s umělým povrchem, tribuny a šatny a také zázemí pro tenisové kurty.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“Dále, co nás čeká, je  vybudování kruhového objezdu na křižovatce Jilemnická. To je u stávajícího McDonaldu, kde místo nepřehledné křižovatky, která tam dneska je, by měl vzniknout přehledný kruhový objezd.”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 , která by měla probíhat maximálně půl roku.”</w:t>
      </w:r>
    </w:p>
    <w:p>
      <w:pPr/>
      <w:r>
        <w:rPr/>
        <w:t xml:space="preserve">Stavba bude rozdělena na dvě části. V té první se udělají nezbytné přeložky a poté bude následovat výstavba samotného kruhového objezdu, která omezí dopravu na zhruba dva měsíce. V současné době město s Porubou řeší vhodný termín stavby tak, aby nedošlo ke kolapsu dopravy vzhledem k plánované rekonstrukci tramvajové trati na ulici Opavská.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382/planovane-investicni-akce-v-porube-novy-kruhovy-objezd-i-moderni-tramvajova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2026-05-17T16:57:49+02:00</dcterms:created>
  <dcterms:modified xsi:type="dcterms:W3CDTF">2026-05-17T16:57:49+02:00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