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Loučku a Hřbitovní jezdí více příměstských autobusů, doplňují ty městské</w:t>
      </w:r>
    </w:p>
    <w:p>
      <w:pPr/>
      <w:r>
        <w:rPr/>
        <w:t xml:space="preserve">První výraznější změna jízdního řádu městské hromadné dopravy platí od loňského prosince. Pro cestující je podstatnou informaci, že v rámci Nového Jičína a jeho místních částí mohou za jedno jízdné využít městské autobusy i ty příměstské v rámci zóny 70. Lze mezi nimi i přestupovat.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“Protože jízdní řády pro nás připravoval KODIS, což je koordinátor krajského systému integrované dopravy, tak jsme se domluvili, že více příměstských linek převedli přes Loučku a Hřbitovní tak, aby se celkově zvýšil počet spojů.”  </w:t>
      </w:r>
    </w:p>
    <w:p>
      <w:pPr/>
      <w:r>
        <w:rPr/>
        <w:t xml:space="preserve">V těchto dotčených částech se tak nově objevily jízdní řády s barevným značením - červená je městská linka, modrá příměstská.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“Tady vidíme, že nově přes Loučku jezdí linka 988, která následně pokračuje směrem k nemocnici a ke Kauflandu. Když se na to zběžně podívám, tak vidím, že občas jede za hodinu i pět spojů, třeba ráno mezi sedmou a osmou. Samozřejmě mimo špičku jsou to třeba dva spoje za hodinu, ale obvykle tak tři, čtyři spoje za hodinu tam jsou. Takže spojů z Loučky je poměrně hodně. A tím jsem trošičku kompenzovali to, že nově linky 601 a 602 jezdí nikoli přes Loučku, ale přes Bohuslava Martinů a Dlouhou, čímž zajišťují lepší obslužnost těchto částí.” </w:t>
      </w:r>
    </w:p>
    <w:p>
      <w:pPr/>
      <w:r>
        <w:rPr/>
        <w:t xml:space="preserve">Podobně je řešena i Hřbitovní ulice, kterou nově projíždí příměstská linka 698. Změnilo se tak i spojení této lokality s poštou a nemocnicí. Přímá linka 601 je omezena na 4 ranní spoje, ale je nahrazena linkou 602.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přímá návaznost je zajištěna tak, že autobus přijíždí v celou hodinu a 49 minut na autobusové nádraží, a ten černý trojúhelníček v jízdním řádu znamená, že na něj následně navazuje další linka, a to linka 601, která pokračuje právě k poště a k nemocnici. Není ale potřeba přestupovat, jízdenka, i kdyby neměl cestující ODISKu, tak platí i na tuto linku.” </w:t>
      </w:r>
    </w:p>
    <w:p>
      <w:pPr/>
      <w:r>
        <w:rPr/>
        <w:t xml:space="preserve">To znamená, že cestující ze směru Hřbitovní na autobusovém nádraží z autobusu nevystupuje, ten se plynule překlopí v linku 601. </w:t>
      </w:r>
    </w:p>
    <w:p>
      <w:pPr/>
      <w:r>
        <w:rPr/>
        <w:t xml:space="preserve">Podnětem veřejnosti, který bude město dále řešit a měl by se promítnout ve změnách jízdních řádů od 6. března, je chybějící přímé ranní spojení mezi Loučkou a Suvorovovou ulicí, kde lidé dojíždí za prací. Doladí také jednodušší víkendové propojení mezi Loučkou a hřbitovem.  </w:t>
      </w:r>
    </w:p>
    <w:p>
      <w:pPr/>
      <w:r>
        <w:rPr/>
        <w:t xml:space="preserve">Pozitivně je dle ohlasů vnímáno to, že linka 603 nyní zajíždět do Šenova k obchodnímu centru, využívaný je také nový víkendový spoj na Kojetín, tedy kolem Čerťáku a Svince. Všechny autobusy teď na znamení zastavují na zastávce Sokolovská.</w:t>
      </w:r>
    </w:p>
    <w:p>
      <w:pPr/>
      <w:r>
        <w:rPr>
          <w:b w:val="1"/>
          <w:bCs w:val="1"/>
        </w:rPr>
        <w:t xml:space="preserve">Ondřej Syrovátka (Zelení), 2. místostarosta Nového Jičína: “</w:t>
      </w:r>
      <w:r>
        <w:rPr/>
        <w:t xml:space="preserve">Jako pozitivní aspekt nových jízdních řádů lidé zmiňují fakt, že spoje často odjíždí v každou konkrétní minutu. Stačí vědět, že linka 601 odjíždí každou padesátou minutu ve směru k nemocnici a na Dlouhou, linka 602 naopak každou desátou minutu, obdobné je to i u dalších linek. Samozřejmě jsou i spoje, kde to tak není, třeba ve špičce, kde je potřeba se přizpůsobit jiným faktorům.”</w:t>
      </w:r>
    </w:p>
    <w:p>
      <w:pPr/>
      <w:r>
        <w:rPr/>
        <w:t xml:space="preserve">Odkaz na jízdní řády je na titulní straně webu města. V tištěné podobě je k dispozici v Návštěvnickém centru. Další připomínky mohou lidé psát na e-mail mhd@novyjicin.cz.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87/pres-loucku-a-hrbitovni-jezdi-vice-primestskych-autobusu-doplnuji-ty-mest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2026-07-09T21:59:48+02:00</dcterms:created>
  <dcterms:modified xsi:type="dcterms:W3CDTF">2026-07-09T21:59:48+02:00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