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opravili další historický dům. Brzy se do nich přestěhují noví nájemníci</w:t>
      </w:r>
    </w:p>
    <w:p>
      <w:pPr/>
      <w:r>
        <w:rPr/>
        <w:t xml:space="preserve">Rekonstrukce bytového domu v ulici Jubilejní 73 v Ostravě-Hrabůvce se chýlí ke konci. Veškeré práce by měly skončit do 14 dnů.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"Byty prošly kompletní rekonstrukcí, došlo k výměně všech vnitřních rozvodů, jsou zde nové kuchyňské linky, nové koupelny a veškeré nové vnitřní vybavení bytů. Od 12. ledna nabídneme k pronájmu 4 byty o velikosti 2+1 a výměře zhruba 66 metrů čtverečních."</w:t>
      </w:r>
    </w:p>
    <w:p>
      <w:pPr/>
      <w:r>
        <w:rPr/>
        <w:t xml:space="preserve">Celý dům byl před rekonstrukcí prázdný. Lidem, kteří v něm bydleli, radnice nabídla nové bydlení ve svých volných bytech.</w:t>
      </w:r>
    </w:p>
    <w:p>
      <w:pPr/>
      <w:r>
        <w:rPr>
          <w:b w:val="1"/>
          <w:bCs w:val="1"/>
        </w:rPr>
        <w:t xml:space="preserve">Petr Sedláček, jednatel realizační firmy: </w:t>
      </w:r>
      <w:r>
        <w:rPr/>
        <w:t xml:space="preserve">"Dělali jsme úplně všechno, dá se říct od fasády, přes vnitřní rekonstrukci komplet včetně podlah, omítek, stropů s tím, že vlastně většinou problémy byly s dodávkami materiálů tak, jak je v dnešní době vlastně dané situací, která je ve světě i u nás na trhu."</w:t>
      </w:r>
    </w:p>
    <w:p>
      <w:pPr/>
      <w:r>
        <w:rPr/>
        <w:t xml:space="preserve">Rekonstrukcí prošla i střecha a sklepy, dům má nová okna a také balkony, které vznikly vybouráním oken nevytápěných částí bytů.  </w:t>
      </w:r>
    </w:p>
    <w:p>
      <w:pPr/>
      <w:r>
        <w:rPr>
          <w:b w:val="1"/>
          <w:bCs w:val="1"/>
        </w:rPr>
        <w:t xml:space="preserve">Petr Sedláček, jednatel realizační firmy: </w:t>
      </w:r>
      <w:r>
        <w:rPr/>
        <w:t xml:space="preserve">"Původně tady byla vlhkost. Tu jsme odstranili tím, že jsme zvenku i zevnitř dělali odkopy a sanace. Takže tím pádem by už mělo být všechno v pořádku. Termín byl 4 měsíce, díky tomu, co se děje na stavebním trhu, bude to 5."</w:t>
      </w:r>
    </w:p>
    <w:p>
      <w:pPr/>
      <w:r>
        <w:rPr/>
        <w:t xml:space="preserve">Zájemci o tyto nově zrekonstruované byty mohou podávat žádosti do 21. února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93/v-ostravejihu-opravili-dalsi-historicky-dum-brzy-se-do-nich-prestehuji-novi-naje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2026-05-20T17:22:03+02:00</dcterms:created>
  <dcterms:modified xsi:type="dcterms:W3CDTF">2026-05-20T17:22:03+02:00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