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Módní přehlídka pro dobrou věc – lidé přispěli hendikepované Sáře 64 000 Kč</w:t>
      </w:r>
    </w:p>
    <w:p>
      <w:pPr/>
      <w:r>
        <w:rPr/>
        <w:t xml:space="preserve">Přes  300 návštěvníků přišlo na Módní přehlídku pro dobrou věc  do odsvěceného kostela sv. Václava. Prohlédnout si mohli nejen  jedinečné modely opavské módní výtvarnice Alice Kurkové, ale  také přispět na speciální chodítko a rehabilitaci šestileté  Sáře. Ta se od narození potýká s dětskou mozkovou obrnou a také  ochrnutím končetin.   </w:t>
      </w:r>
    </w:p>
    <w:p>
      <w:pPr/>
      <w:r>
        <w:rPr>
          <w:b w:val="1"/>
          <w:bCs w:val="1"/>
        </w:rPr>
        <w:t xml:space="preserve">Sabina  Schaalová, maminka Sáry: </w:t>
      </w:r>
      <w:r>
        <w:rPr/>
        <w:t xml:space="preserve">„Ona  vlastně sama nezvládne vůbec nic. Když to tak řeknu, nezvládne  se ani podrbat, když ji něco svědí. Neumí nám to ani říct,  takže musíme dedukovat.“</w:t>
      </w:r>
    </w:p>
    <w:p>
      <w:pPr/>
      <w:r>
        <w:rPr/>
        <w:t xml:space="preserve">Lidé  mohli přispět jednak koupí vstupenky, jednak také na  transparentní účet nebo přímo do pokladničky u vstupu.</w:t>
      </w:r>
    </w:p>
    <w:p>
      <w:pPr/>
      <w:r>
        <w:rPr>
          <w:b w:val="1"/>
          <w:bCs w:val="1"/>
        </w:rPr>
        <w:t xml:space="preserve">návštěvnice  akce: </w:t>
      </w:r>
      <w:r>
        <w:rPr/>
        <w:t xml:space="preserve">„Je super, že je to  spojeno s charitou. To je velké plus.“</w:t>
      </w:r>
    </w:p>
    <w:p>
      <w:pPr/>
      <w:r>
        <w:rPr>
          <w:b w:val="1"/>
          <w:bCs w:val="1"/>
        </w:rPr>
        <w:t xml:space="preserve">návštěvnice  akce: </w:t>
      </w:r>
      <w:r>
        <w:rPr/>
        <w:t xml:space="preserve">„Je to na dobrou věc. Přispějeme holčičce a užijeme  si hezký večer.“</w:t>
      </w:r>
    </w:p>
    <w:p>
      <w:pPr/>
      <w:r>
        <w:rPr/>
        <w:t xml:space="preserve">Modelky  během hodinové přehlídky oblékly na osm desítek  společenských,  večerních a svatebních šatů. Jejich autorka, Alice Kurková, je  vytvořila speciálně pro tuto příležitost.   </w:t>
      </w:r>
    </w:p>
    <w:p>
      <w:pPr/>
      <w:r>
        <w:rPr>
          <w:b w:val="1"/>
          <w:bCs w:val="1"/>
        </w:rPr>
        <w:t xml:space="preserve">Alice  Kurková, módní výtvarnice: „</w:t>
      </w:r>
      <w:r>
        <w:rPr/>
        <w:t xml:space="preserve">Každé  ty šaty jsou originál. Žádné šaty neudělám dvakrát. Nejsem  toho ani schopna. Protože je maluju jako obrazy.“</w:t>
      </w:r>
    </w:p>
    <w:p>
      <w:pPr/>
      <w:r>
        <w:rPr/>
        <w:t xml:space="preserve">Na  úvod miss ČR a miss Earth Karolína Mališová představila šaty,  které se ještě nyní na Facebooku stanou předmětem dražby.   </w:t>
      </w:r>
    </w:p>
    <w:p>
      <w:pPr/>
      <w:r>
        <w:rPr>
          <w:b w:val="1"/>
          <w:bCs w:val="1"/>
        </w:rPr>
        <w:t xml:space="preserve">Eliška  Kurková, organizátorka módní přehlídky: </w:t>
      </w:r>
      <w:r>
        <w:rPr/>
        <w:t xml:space="preserve">„My  jsme se rozhodli dát také nějaký dárek. Samozřejmě, pořádáme  tu přehlídku, ale jetě jsme chtěli dát nějaký dárek   od  srdce. Takže jsme se rozhodli, že dáme ty šaty do dražby.“</w:t>
      </w:r>
    </w:p>
    <w:p>
      <w:pPr/>
      <w:r>
        <w:rPr/>
        <w:t xml:space="preserve">Kromě  velkých společenských rób se modelky po molu prošly také ve  večerních šatech ušitých z hedvábí a krajky. Mnohé z nich  autorka pomalovala či pošila nejrůznějšími ozdobami.   </w:t>
      </w:r>
    </w:p>
    <w:p>
      <w:pPr/>
      <w:r>
        <w:rPr/>
        <w:t xml:space="preserve">Hlediště  bylo do posledního místa zaplněné. Díky živému přenosu na  sociálních sítích se mohli další  diváci připojit přes  internet.  A také virtuálně do sbírky pro  Sáru a její rodiče  přispět. Nakonec dárci věnovali  64 000 korun.</w:t>
      </w:r>
    </w:p>
    <w:p>
      <w:pPr/>
      <w:r>
        <w:rPr>
          <w:b w:val="1"/>
          <w:bCs w:val="1"/>
        </w:rPr>
        <w:t xml:space="preserve">Karolína  Mališová, modelka: „</w:t>
      </w:r>
      <w:r>
        <w:rPr/>
        <w:t xml:space="preserve">Jsem  nesmírně  ráda za to, že se někdo do těchto akcí pouští. A  jsem ráda, že můžu mít tu možnost být těchto akcí součástí.  Díky bohu za ně, protože se vždy vyberou krásné peníze. A to  dítě má zase o něco hezčí život.“</w:t>
      </w:r>
    </w:p>
    <w:p>
      <w:pPr/>
      <w:r>
        <w:rPr/>
        <w:t xml:space="preserve">V  poslední části Módní přehlídky pro dobrou věc přišly na  řadu svatební šaty nejrůznějších stylů. V závěrečném  defilé se po molu prošli také sourozenci Sáry. Jako družička a  družba se publiku představili Lada a Ríša.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401/modni-prehlidka-pro-dobrou-vec--lide-prispeli-hendikepovane-sare-64-0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2026-09-01T14:14:02+02:00</dcterms:created>
  <dcterms:modified xsi:type="dcterms:W3CDTF">2026-09-01T14:14:02+02:00</dcterms:modified>
</cp:coreProperties>
</file>

<file path=docProps/custom.xml><?xml version="1.0" encoding="utf-8"?>
<Properties xmlns="http://schemas.openxmlformats.org/officeDocument/2006/custom-properties" xmlns:vt="http://schemas.openxmlformats.org/officeDocument/2006/docPropsVTypes"/>
</file>