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16.1.2022,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svědky loupežného přepadení ženy v Havířově</w:t>
      </w:r>
    </w:p>
    <w:p>
      <w:pPr/>
      <w:r>
        <w:rPr/>
        <w:t xml:space="preserve">Žena z domu v Gogolově ulici v Havířově-Podlesí se vracela podvečer z návštěvy. V ruce měla kabelku a tašku s nákupem. Když vcházela do vchodu, cítila, že jde někdo za ní, ale neohlédla se. Myslela si, že jdou do vchodu i sousedé. Následně cítila jen ránu do hlavy a zad. Během několika sekund byla oloupena. Ví jen, že pachatelé byli dva. Při přepadení nic neřekli a následně utekli. 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"Kriminalistům by pomohly jakékoliv informace k objasnění loupežného přepadení, ke kterému mělo dojít 9. ledna kolem 20 hodiny v Gogolově ulici. Dosud neznámí pachatel, či pachatelé měli poškozenou vtlačit do chodby domu, kde ji po fyzickém napadení měli odcizit její věci, které měla v tu chvíli u sebe." </w:t>
      </w:r>
    </w:p>
    <w:p>
      <w:pPr/>
      <w:r>
        <w:rPr/>
        <w:t xml:space="preserve">Žena, která si nepřála být zveřejněna, věří, že policie brzy pachatele dopadne. Už se ale nezbaví pocitu strachu, když půjde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404/policie-hleda-svedky-loupezneho-prepadeni-zen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