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16.1.2022,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Povánoční obleva omezila provoz lyžařských areálů jen nepatrně, všude už se opět lyžuje</w:t>
      </w:r>
    </w:p>
    <w:p>
      <w:pPr/>
      <w:r>
        <w:rPr/>
        <w:t xml:space="preserve"> Mezi areály byly však i takové, které obleva díky jejich přípravě, příliš nezaskočila.</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 Máme areál kompletně v provozu, obě dvě sjezdovky jsou puštěné, lyžařská školy, tubing, dětský pás, všechno jede na plné pecky. Večerní lyžování máme každý den, každý den jedeme až do konce sezóny.“</w:t>
      </w:r>
    </w:p>
    <w:p>
      <w:pPr/>
      <w:r>
        <w:rPr>
          <w:b w:val="1"/>
          <w:bCs w:val="1"/>
        </w:rPr>
        <w:t xml:space="preserve">Anketa, lyžaři: </w:t>
      </w:r>
      <w:r>
        <w:rPr/>
        <w:t xml:space="preserve">„Je to super, jsem z Kroměříže, je to dobrý, paráda.“</w:t>
      </w:r>
    </w:p>
    <w:p>
      <w:pPr/>
      <w:r>
        <w:rPr/>
        <w:t xml:space="preserve">„Svah je dobrej, jezdí se krásně a celkově je pěkně. Z Kroměříže jsme, taky jsme jeli dvě hoďky.“</w:t>
      </w:r>
    </w:p>
    <w:p>
      <w:pPr/>
      <w:r>
        <w:rPr/>
        <w:t xml:space="preserve">„Moc se mi líbí, drobci, jak se vám líbí? Moc, super je to.“</w:t>
      </w:r>
    </w:p>
    <w:p>
      <w:pPr/>
      <w:r>
        <w:rPr/>
        <w:t xml:space="preserve">„No nám se tady líbí, je tady úplně parádně.“</w:t>
      </w:r>
    </w:p>
    <w:p>
      <w:pPr/>
      <w:r>
        <w:rPr/>
        <w:t xml:space="preserve">„Sníh je super, počasí je ještě lepší.“</w:t>
      </w:r>
    </w:p>
    <w:p>
      <w:pPr/>
      <w:r>
        <w:rPr/>
        <w:t xml:space="preserve"> Také další areály se s oblevou vypořádaly a provoz se postupně vrací do normálu.</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 Jak vidíte za námi, tak děla sněží a snažíme se vlastně vypořádat s tou oblevou, která nás hodně potrápila, ale myslím si, že za dva tři dny mrazů jsme zase zpátky, kde jsme byli s nadoukáním sněhu a s plným provozem.“</w:t>
      </w:r>
    </w:p>
    <w:p>
      <w:pPr/>
      <w:r>
        <w:rPr/>
        <w:t xml:space="preserve"> K velmi oblíbeným areálům, zejména pro rodiny s dětmi, patří ski areál Čerťák, který se nachází za mnou. Čerťák v Horním Václavově je oblíbený pro množství sjezdových tratí, svou šířku i mírný sklon, vhodný především pro výuku lyžování.</w:t>
      </w:r>
    </w:p>
    <w:p>
      <w:pPr/>
      <w:r>
        <w:rPr>
          <w:b w:val="1"/>
          <w:bCs w:val="1"/>
        </w:rPr>
        <w:t xml:space="preserve">Bedřich Hrubý, vedoucí provozu Ski Karlov: </w:t>
      </w:r>
      <w:r>
        <w:rPr/>
        <w:t xml:space="preserve">„Čerťák vlastně je bez problémů, tam žádný problém nenastal a Klobouk o víkendu taky jede plný provoz na té červené sjezdovce.“</w:t>
      </w:r>
    </w:p>
    <w:p>
      <w:pPr/>
      <w:r>
        <w:rPr/>
        <w:t xml:space="preserve"> Provoz obnovil také karlovský areál Myšák, naplno fungují také provozy občerstvení.</w:t>
      </w:r>
    </w:p>
    <w:p>
      <w:pPr/>
      <w:r>
        <w:rPr>
          <w:b w:val="1"/>
          <w:bCs w:val="1"/>
        </w:rPr>
        <w:t xml:space="preserve">Bedřich Hrubý, vedoucí provozu Ski Karlov:</w:t>
      </w:r>
      <w:r>
        <w:rPr/>
        <w:t xml:space="preserve"> „Občerstvení nám jede spodní restaurace a skibar uprostřed svahu, kde si můžou lidi v klidu sednout do teplého prostředí, příjemného, hezkého, a dát si nějaký ten drink nebo párek a ohřát se přímo na svahu.“</w:t>
      </w:r>
    </w:p>
    <w:p>
      <w:pPr/>
      <w:r>
        <w:rPr/>
        <w:t xml:space="preserve"> Provozovatelé připravili také mnoho lyžařských instruktorů pro své lyžařské školky.</w:t>
      </w:r>
    </w:p>
    <w:p>
      <w:pPr/>
      <w:r>
        <w:rPr>
          <w:b w:val="1"/>
          <w:bCs w:val="1"/>
        </w:rPr>
        <w:t xml:space="preserve">Bedřich Hrubý, vedoucí provozu Ski Karlov: </w:t>
      </w:r>
      <w:r>
        <w:rPr/>
        <w:t xml:space="preserve">„Školka jede naplno, jedou zde dva až tři pásy, podle klientů. Instruktorů teď vyučuje kolem deseti. Vyučujeme snowboarding i lyžování, vyučujeme i skupinové lyžování, pro skupiny, takže školka vlastně jede naplno.“</w:t>
      </w:r>
    </w:p>
    <w:p>
      <w:pPr/>
      <w:r>
        <w:rPr/>
        <w:t xml:space="preserve"> Ve všech areálech jsou dodržována také protiepidemická opatření.</w:t>
      </w:r>
    </w:p>
    <w:p>
      <w:pPr/>
      <w:r>
        <w:rPr>
          <w:b w:val="1"/>
          <w:bCs w:val="1"/>
        </w:rPr>
        <w:t xml:space="preserve">Bedřich Hrubý, vedoucí provozu Ski Karlov:</w:t>
      </w:r>
      <w:r>
        <w:rPr/>
        <w:t xml:space="preserve"> „Pro nákup skipasů platí pořád jako bylo v minulém roce. Kontrola probíhá na pokladnách při prodeji a stejně tak i při prodeji online, kdy musíte nahrát svůj QR kód a jinak pak namátkově probíhá kontrola u turniketů.“</w:t>
      </w:r>
    </w:p>
    <w:p>
      <w:pPr/>
      <w:r>
        <w:rPr/>
        <w:t xml:space="preserve"> Provoz obnovuje také závodní sjezdovka areálu Klobouk, kde se již o víkendu budou konat první lyžařské závody.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407/povanocni-obleva-omezila-provoz-lyzarskych-arealu-jen-nepatrne-vsude-uz-se-opet-lyz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2026-06-04T21:31:03+02:00</dcterms:created>
  <dcterms:modified xsi:type="dcterms:W3CDTF">2026-06-04T21:31:03+02:00</dcterms:modified>
</cp:coreProperties>
</file>

<file path=docProps/custom.xml><?xml version="1.0" encoding="utf-8"?>
<Properties xmlns="http://schemas.openxmlformats.org/officeDocument/2006/custom-properties" xmlns:vt="http://schemas.openxmlformats.org/officeDocument/2006/docPropsVTypes"/>
</file>