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dvouleté pauze Jeseníky přivítaly lyžařské závody nejlepších žáků z celé Moravy</w:t>
      </w:r>
    </w:p>
    <w:p>
      <w:pPr/>
      <w:r>
        <w:rPr/>
        <w:t xml:space="preserve"> Homologovaná FIS sjezdovka na Klobouku má převýšení 180 metrů.</w:t>
      </w:r>
    </w:p>
    <w:p>
      <w:pPr/>
      <w:r>
        <w:rPr>
          <w:b w:val="1"/>
          <w:bCs w:val="1"/>
        </w:rPr>
        <w:t xml:space="preserve">Petr Houser, ředitel závodu: </w:t>
      </w:r>
      <w:r>
        <w:rPr/>
        <w:t xml:space="preserve">„Tím, že se dva roky nezávodilo v kategorii U14, tak je to poslední závod, který v podstatě slouží k tomu, aby od pondělka byli závodníci seřazeni regulérně do žebříčku a už podle něho může být potom v úterý losován závod v Říčkách, republikový.</w:t>
      </w:r>
    </w:p>
    <w:p>
      <w:pPr/>
      <w:r>
        <w:rPr/>
        <w:t xml:space="preserve"> Závodům mimořádně přálo i počasí. Velmi kvalitní sjezdovku si pochvalovali závodníci i jejich trenéři.</w:t>
      </w:r>
    </w:p>
    <w:p>
      <w:pPr/>
      <w:r>
        <w:rPr>
          <w:b w:val="1"/>
          <w:bCs w:val="1"/>
        </w:rPr>
        <w:t xml:space="preserve">Ludvík Vacek, trenér, Brno: </w:t>
      </w:r>
      <w:r>
        <w:rPr/>
        <w:t xml:space="preserve">„Jsem překvapený, jak ta trať je dobrá. Na to, jaké byly podmínky, že se rozhodovalo, jestli ten závod se vůbec pojede,jestli bude dostatek sněhu, tak je to skvělý beton, paráda.“  </w:t>
      </w:r>
    </w:p>
    <w:p>
      <w:pPr/>
      <w:r>
        <w:rPr>
          <w:b w:val="1"/>
          <w:bCs w:val="1"/>
        </w:rPr>
        <w:t xml:space="preserve">Ester Baráková, 3. místo obří slaom, HB Ski Team:</w:t>
      </w:r>
      <w:r>
        <w:rPr/>
        <w:t xml:space="preserve"> „My jsme HB Ski Team a je to dobrý, jo, ta trať je pěkná.“</w:t>
      </w:r>
    </w:p>
    <w:p>
      <w:pPr/>
      <w:r>
        <w:rPr>
          <w:b w:val="1"/>
          <w:bCs w:val="1"/>
        </w:rPr>
        <w:t xml:space="preserve">Ela Vondráčková, 7. místo obří slalom, HB Ski Team: </w:t>
      </w:r>
      <w:r>
        <w:rPr/>
        <w:t xml:space="preserve">„Mě se jelo dobře a bylo to stoprocentně líp postavené, než včera na tréninku.“</w:t>
      </w:r>
    </w:p>
    <w:p>
      <w:pPr/>
      <w:r>
        <w:rPr>
          <w:b w:val="1"/>
          <w:bCs w:val="1"/>
        </w:rPr>
        <w:t xml:space="preserve">Sára Folwarczná, 1. místo slalom, Ski Mosty:</w:t>
      </w:r>
      <w:r>
        <w:rPr/>
        <w:t xml:space="preserve"> „Dneska se mi dobře jezdí, a trať drží, takže je to dobrý.“</w:t>
      </w:r>
    </w:p>
    <w:p>
      <w:pPr/>
      <w:r>
        <w:rPr/>
        <w:t xml:space="preserve"> K vidění byly opravdu kvalitní výkony, nic na nich neubrala ani dvouletá covidová pauza.</w:t>
      </w:r>
    </w:p>
    <w:p>
      <w:pPr/>
      <w:r>
        <w:rPr>
          <w:b w:val="1"/>
          <w:bCs w:val="1"/>
        </w:rPr>
        <w:t xml:space="preserve">Hedvika Králová, 1. místo obří slalom, Ski Race Odry: </w:t>
      </w:r>
      <w:r>
        <w:rPr/>
        <w:t xml:space="preserve">„Já jsem z Oder a dneska je to docela dobré.“</w:t>
      </w:r>
    </w:p>
    <w:p>
      <w:pPr/>
      <w:r>
        <w:rPr>
          <w:b w:val="1"/>
          <w:bCs w:val="1"/>
        </w:rPr>
        <w:t xml:space="preserve">Ema Smolíková, 2. místo obří slalom, Ski Bílá:</w:t>
      </w:r>
      <w:r>
        <w:rPr/>
        <w:t xml:space="preserve"> „Tak docela dobré, dneska se mi docela zadařilo, doufám, že to vyjde i ve druhém kole.“</w:t>
      </w:r>
    </w:p>
    <w:p>
      <w:pPr/>
      <w:r>
        <w:rPr/>
        <w:t xml:space="preserve"> Již za 14 dnů budou sjezdovky v Jeseníkách hostit nejlepší lyžaře ze všech bruntálských škol, 5. února Madeja sport Cup a 12. února Mistrovství Moravy a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14/po-dvoulete-pauze-jeseniky-privitaly-lyzarske-zavody-nejlepsich-zaku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2026-06-04T21:31:07+02:00</dcterms:created>
  <dcterms:modified xsi:type="dcterms:W3CDTF">2026-06-04T21:31:07+02:00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