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17.1.2022,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Obrovské štěstí měli lidé v centru Havířova, kde se na přechod pro chodce vyvrátil strom</w:t>
      </w:r>
    </w:p>
    <w:p>
      <w:pPr/>
      <w:r>
        <w:rPr/>
        <w:t xml:space="preserve">Jen shodou okolností u přechodu nečekal žádný chodec na zelenou, nebo nepřecházel přes vozovku. Pád stromu by člověku mohl způsobit vážná zranění. Z dřívějška je známo několik případů, kdy padající stromy či jen větve v centrech měst způsobily těžká zranění nebo dokonce úmrtí. </w:t>
      </w:r>
    </w:p>
    <w:p>
      <w:pPr/>
      <w:r>
        <w:rPr/>
        <w:t xml:space="preserve">V Havířově strom nezasáhl ani člověka ani žádný automobil. </w:t>
      </w:r>
    </w:p>
    <w:p>
      <w:pPr/>
      <w:r>
        <w:rPr/>
        <w:t xml:space="preserve">Podle </w:t>
      </w:r>
      <w:hyperlink r:id="rId9" w:history="1">
        <w:r>
          <w:rPr/>
          <w:t xml:space="preserve">webových stránek</w:t>
        </w:r>
      </w:hyperlink>
      <w:r>
        <w:rPr/>
        <w:t xml:space="preserve"> Havířova se jednalo o jedli ojíněnou, zřejmě jeden z nejvyšších exemplářů ve městě. </w:t>
      </w:r>
    </w:p>
    <w:p>
      <w:pPr/>
      <w:r>
        <w:rPr/>
        <w:t xml:space="preserve">Silnici zprůjezdnili hasiči, kteří strom rozřezali. Kvůli větru měli v pondělí zásahů více.</w:t>
      </w:r>
    </w:p>
    <w:p>
      <w:pPr/>
      <w:r>
        <w:rPr>
          <w:b w:val="1"/>
          <w:bCs w:val="1"/>
        </w:rPr>
        <w:t xml:space="preserve">Lukáš Popp, mluvčí HZS MSK: </w:t>
      </w:r>
      <w:r>
        <w:rPr/>
        <w:t xml:space="preserve">"Od pondělního poledne až do 16 hodin zaměstnal silný vítr moravskoslezské  hasiče u čtyř desítek událostí. Nejčastěji se jednalo o popadané větve, polámané a  vyvrácené stromy. Hasiči dále provizorně opravovali plechové střešní krytiny, které  poškodil nárazový vítr. Nejčastěji k událostem vyjeli hasiči v Ostravě (10), Karviné (9)  a Frýdku-Místku (8).  V Ostravě, městské části Přívoz, vyjeli hasiči k vyvrácenému stromu, který  spadl na zaparkovanou dodávku a opřel se o bytový dům. Hasiči na místě použili k  odstranění stromu automobilovou plošinu, ze které postupně odřezávali spadlý  strom, který si předtím ale uvázali na hydraulické rameno vyprošťovacího  automobilu. Následně strom rozřezali a odstranili jak z automobilu, domu, tak i  z komunikace, kterou následně do čista uklidili a zprovoznili."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427/video-obrovske-stesti-meli-lide-v-centru-havirova-kde-se-na-prechod-pro-chodce-vyvratil-strom" TargetMode="External"/><Relationship Id="rId9" Type="http://schemas.openxmlformats.org/officeDocument/2006/relationships/hyperlink" Target="https://www.havirov-city.cz/stromy2019/219jedoj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2026-09-29T16:47:34+02:00</dcterms:created>
  <dcterms:modified xsi:type="dcterms:W3CDTF">2026-09-29T16:47:34+02:00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