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ošetřovatelství založila L. Hanková před 10 lety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Muzeum  ošetřovatelství je vaše myšlenka. Kdy poprvé jste začala  přemýšlet, že se do takového projektu pustíte?</w:t>
      </w:r>
    </w:p>
    <w:p>
      <w:pPr/>
      <w:r>
        <w:rPr>
          <w:b w:val="1"/>
          <w:bCs w:val="1"/>
        </w:rPr>
        <w:t xml:space="preserve">Lenka  Hanková, zakladatelka Muzea ošetřovatelství: </w:t>
      </w:r>
      <w:r>
        <w:rPr/>
        <w:t xml:space="preserve">„To  bylo v době, kdy jsem pracovala ve funkci náměstkyně pro  ošetřovatelskou péči. Zrovna se rekonstruovala a stavěla část  nemocnice. A  likvidovaly se prostory nemocnice na Popské ulici, porodnice  na Vančurově ulici. A když jsem tam procházela, tak mi bylo líto  ty předměty vyhazovat.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Vzpomenete si na úplně  první exponát, který jste zachránila před jistou zkázou?   </w:t>
      </w:r>
    </w:p>
    <w:p>
      <w:pPr/>
      <w:r>
        <w:rPr>
          <w:b w:val="1"/>
          <w:bCs w:val="1"/>
        </w:rPr>
        <w:t xml:space="preserve">Lenka  Hanková, zakladatelka Muzea ošetřovatelství:</w:t>
      </w:r>
      <w:r>
        <w:rPr/>
        <w:t xml:space="preserve"> To bylo  nemocniční lůžko, které jsme málem shazovali z traktoru, který  byl připraven vše odvézt do sběru. Takže kolegové z provozu mi  ho pomohli sundat a zkompletovat.“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Najdeme tady staré  předměty z 19. stol. Zároveň jsou tady novodobější třeba z  konce minulého století. Jak se podle vás zdravotnictví za  poslední dobu proměnilo?</w:t>
      </w:r>
    </w:p>
    <w:p>
      <w:pPr/>
      <w:r>
        <w:rPr>
          <w:b w:val="1"/>
          <w:bCs w:val="1"/>
        </w:rPr>
        <w:t xml:space="preserve">Lenka  Hanková, zakladatelka Muzea ošetřovatelství: </w:t>
      </w:r>
      <w:r>
        <w:rPr/>
        <w:t xml:space="preserve">„Zdravotnictví  šlo rychlým tempem kupředu. Zásadní zlom nastal v době, kdy  jsme vstoupili do Evropské unie a otevřel se volný trh. A dostaly  se sem po pomůcky, o kterých jsme jen snili a slyšeli. Zároveň  se zpřísnily vyhlášky. Tzn. vyhláška hygienická, která  zakazuje provádět resterilizaci mnohého materiálu. Neumožňuje  používat sklo, které je nebezpečné v určitých momentech, např.  při cévkování.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Muzeum je návštěvníkům  k dispozici 10 let, kdo sem více chodí? Odborníci, kteří se  přišli podívat, jak pracovali jejich předchůdci nebo laici,  které zajímá, jak se zdravotnictví proměnilo?</w:t>
      </w:r>
    </w:p>
    <w:p>
      <w:pPr/>
      <w:r>
        <w:rPr>
          <w:b w:val="1"/>
          <w:bCs w:val="1"/>
        </w:rPr>
        <w:t xml:space="preserve">Lenka  Hanková, zakladatelka Muzea ošetřovatelství: </w:t>
      </w:r>
      <w:r>
        <w:rPr/>
        <w:t xml:space="preserve">„Spektrum  návštěvníků bych rozdělila na tři skupiny. Jedna z nich, ta  nejpočetnější, jsou žáci ze základních a středních  odborných škol, kteří zvažují, že by do profese sestry  vstoupili, nebo už ji studují. Pak to jsou zdravotníci, kteří už  jsou na zaslouženém důchodě a přicházejí sem vzpomínat. Také  to jsou lidé, kteří mají zájem o muzejní sbírky jako takové.</w:t>
      </w:r>
    </w:p>
    <w:p>
      <w:pPr/>
      <w:r>
        <w:rPr/>
        <w:t xml:space="preserve">{{souvisejici-clanek-"11000029452"}}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Vy teď pouštíte své  „dítko“ z areálu Slezské nemocnice do světa. Exponáty z  muzea ošetřovatelství přecházejí pod Slezské zemské muzeum.  Já nepředpokládám, že budete sedět s rukama v klíně. Budete  dál pátrat po zajímavých předmětech?</w:t>
      </w:r>
    </w:p>
    <w:p>
      <w:pPr/>
      <w:r>
        <w:rPr>
          <w:b w:val="1"/>
          <w:bCs w:val="1"/>
        </w:rPr>
        <w:t xml:space="preserve">Lenka  Hanková, zakladatelka Muzea ošetřovatelství:  „</w:t>
      </w:r>
      <w:r>
        <w:rPr/>
        <w:t xml:space="preserve">Určitě.  Je mi velkou ctí, že jsem dostala nabídku ze Slezského zemského  muzea, že mohu jako externí pracovník pomoci uspořádat ty  předměty, pojmenovat je a dát je do  jakéhosi přehledu. V současné době mám v mejlu tři nabídky  předmětů, které nemám a určitě je využiji. Protože formou  daru se k nim dostanu a neskončí někde na smetišti.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448/muzeum-osetrovatelstvi-zalozila-l-hankova-pred-1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2026-05-21T22:27:59+02:00</dcterms:created>
  <dcterms:modified xsi:type="dcterms:W3CDTF">2026-05-21T22:27:59+02:00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