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18.1.2022,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Exponáty z Muzea ošetřovatelství se stanou součástí sbírek SZM</w:t>
      </w:r>
    </w:p>
    <w:p>
      <w:pPr/>
      <w:r>
        <w:rPr/>
        <w:t xml:space="preserve">Muzeum  ošetřovatelství se nachází v areálu Slezské nemocnice.  Připomíná práci zdravotních sester v historickém průřezu. K  vidění je tady třeba kompletní zubní ordinace  nebo zařízení  nemocničního pokoje z minulého století. Dále zdravotnické  nástroje a pomůcky nebo první učebnice, které popisují, jak se  starat o pacienty.</w:t>
      </w:r>
    </w:p>
    <w:p>
      <w:pPr/>
      <w:r>
        <w:rPr>
          <w:b w:val="1"/>
          <w:bCs w:val="1"/>
        </w:rPr>
        <w:t xml:space="preserve">Lenka  Hanková, zakladatelka Muzea ošetřovatelství: </w:t>
      </w:r>
      <w:r>
        <w:rPr/>
        <w:t xml:space="preserve">„Jeden  z nejstarších předmětů je tato váha vyrobená v New Yorku  vyrobená v roce 1937. Vážily se na ní ingredience na přípravu  léčiv v naší nemocniční lékárně.“</w:t>
      </w:r>
    </w:p>
    <w:p>
      <w:pPr/>
      <w:r>
        <w:rPr/>
        <w:t xml:space="preserve">Zakladatelka  muzea, Lenka Hanková, se ujala předmětů, které byly na odpis.  Exponáty sem věnovali soukromí dárci, zdravotnická zařízení  nebo třeba lékaři, kteří modernizovali své ordinace.   Postupem času ale prostory pro expozici ve Slezské nemocnici  přestávaly stačit. Navíc v době pandemie koronaviru zůstalo   muzeum dlouho zavřené. O výjimečně obsáhlou sbírku  projevilo zájem opavské Slezské zemské muzeum.</w:t>
      </w:r>
    </w:p>
    <w:p>
      <w:pPr/>
      <w:r>
        <w:rPr>
          <w:b w:val="1"/>
          <w:bCs w:val="1"/>
        </w:rPr>
        <w:t xml:space="preserve">David  Váhala, mluvčí Slezského zemského muzea: </w:t>
      </w:r>
      <w:r>
        <w:rPr/>
        <w:t xml:space="preserve">„Je  to absolutně unikátní soubor co se týká množství  myslím si, že po zpracování budeme mít největší nemocniční  fond mezi muzei v ČR.“</w:t>
      </w:r>
    </w:p>
    <w:p>
      <w:pPr/>
      <w:r>
        <w:rPr/>
        <w:t xml:space="preserve">Pracovníci  muzea teď předměty připravují k převozu. Nejdříve je  zdokumentují, potom pečlivě zabalí a uloží do krabic.</w:t>
      </w:r>
    </w:p>
    <w:p>
      <w:pPr/>
      <w:r>
        <w:rPr>
          <w:b w:val="1"/>
          <w:bCs w:val="1"/>
        </w:rPr>
        <w:t xml:space="preserve">Kamil  Valušek, fotograf, Slezské zemské muzeum: </w:t>
      </w:r>
      <w:r>
        <w:rPr/>
        <w:t xml:space="preserve">„Dokumentace  probíhá tak, že se fotí dispozice, jak to bylo v tom původním  stavu. A  pak se fotografují také jednotlivé části samostatně, ať je  vidět uspořádání.“</w:t>
      </w:r>
    </w:p>
    <w:p>
      <w:pPr/>
      <w:r>
        <w:rPr>
          <w:b w:val="1"/>
          <w:bCs w:val="1"/>
        </w:rPr>
        <w:t xml:space="preserve">David  Váhala, mluvčí Slezského zemského muzea: </w:t>
      </w:r>
      <w:r>
        <w:rPr/>
        <w:t xml:space="preserve">„Poté  dojde k tomu, že budou zpracovány, zapsány do sbírkové evidence.  Bude pořízena jejich fotodokumentace. U předmětů, které mají  horší fyzický stav dojde ke konzervaci, případně k  restaurování.“</w:t>
      </w:r>
    </w:p>
    <w:p>
      <w:pPr/>
      <w:r>
        <w:rPr/>
        <w:t xml:space="preserve">Na  většině exponátů není vůbec znát zub času. Mnohé předměty  jsou třeba ještě v původních obalech. Slezské zemské muzeum  hodlá představit nové přírůstky do svých sbírek na výstavě,  kterou plánuje na únor.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452/exponaty-z-muzea-osetrovatelstvi-se-stanou-soucasti-sbirek-sz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2026-05-22T00:20:46+02:00</dcterms:created>
  <dcterms:modified xsi:type="dcterms:W3CDTF">2026-05-22T00:20:46+02:00</dcterms:modified>
</cp:coreProperties>
</file>

<file path=docProps/custom.xml><?xml version="1.0" encoding="utf-8"?>
<Properties xmlns="http://schemas.openxmlformats.org/officeDocument/2006/custom-properties" xmlns:vt="http://schemas.openxmlformats.org/officeDocument/2006/docPropsVTypes"/>
</file>