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20.1.2022,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zdravotnické školy odpovídali na online veletrhu na dotazy uchazečů o studium</w:t>
      </w:r>
    </w:p>
    <w:p>
      <w:pPr/>
      <w:r>
        <w:rPr/>
        <w:t xml:space="preserve">Čtveřice vybraných studentů Střední zdravotnické školy Frýdek-Místek  usedla k počítači, aby mohla odpovídat na dotazy uchazečů o studium. </w:t>
      </w:r>
    </w:p>
    <w:p>
      <w:pPr/>
      <w:r>
        <w:rPr>
          <w:b w:val="1"/>
          <w:bCs w:val="1"/>
        </w:rPr>
        <w:t xml:space="preserve">Vendula Mecová, studentka 4. ročníku oboru  sociální činnost:</w:t>
      </w:r>
      <w:r>
        <w:rPr/>
        <w:t xml:space="preserve"> "Převážně se přihlašovali teda studenti. Někdy se objevilo,  že i rodiče, kteří chtěli zjistit více informací pro ty svoje děti, které se  chtějí hlásit a mají o to zájem."</w:t>
      </w:r>
    </w:p>
    <w:p>
      <w:pPr/>
      <w:r>
        <w:rPr>
          <w:b w:val="1"/>
          <w:bCs w:val="1"/>
        </w:rPr>
        <w:t xml:space="preserve">Eva Jemelková, výchovná poradkyně SZŠ  Frýdek-Místek:</w:t>
      </w:r>
      <w:r>
        <w:rPr/>
        <w:t xml:space="preserve"> "Potom hovoří učitelé, kteří předávají informace o přijímacím  řízení, o uplatnitelnosti na trhu práce, o mimoškolních aktivitách a celkově  odpovídáme na dotazy uchazečů."</w:t>
      </w:r>
    </w:p>
    <w:p>
      <w:pPr/>
      <w:r>
        <w:rPr/>
        <w:t xml:space="preserve">Kvůli stále probíhajícím a neustále měnícím se omezením se  totiž nepořádají Dny otevřených dveří, ani veletrh vzdělávání. Vše je už druhým  rokem formou online. </w:t>
      </w:r>
    </w:p>
    <w:p>
      <w:pPr/>
      <w:r>
        <w:rPr>
          <w:b w:val="1"/>
          <w:bCs w:val="1"/>
        </w:rPr>
        <w:t xml:space="preserve">Eva Jemelková, výchovná poradkyně SZŠ  Frýdek-Místek:</w:t>
      </w:r>
      <w:r>
        <w:rPr/>
        <w:t xml:space="preserve"> "I za to jsme rádi, že nám Moravskoslezský kraj tady tuto  možnost nabídl a zprostředkoval. Že můžeme nabízet naše dva obory Praktickou  sestru a Sociální činnost, které jsou bych řekla v dnešní době atraktivní.  Ukazuje se, že je stále velký nedostatek zdravotnických pracovníků a pracovníků  v sociálních službách. Musím konstatovat, že tato dnešní doba epidemie,  pandemie celosvětové v podstatě nám trošku udělala i reklamu."</w:t>
      </w:r>
    </w:p>
    <w:p>
      <w:pPr/>
      <w:r>
        <w:rPr/>
        <w:t xml:space="preserve">Studenti zdravotnických škol měli během pandemie větší množství  zapojení v praxi. A sami přiznávají, že škola je velmi dobře připravila. </w:t>
      </w:r>
    </w:p>
    <w:p>
      <w:pPr/>
      <w:r>
        <w:rPr>
          <w:b w:val="1"/>
          <w:bCs w:val="1"/>
        </w:rPr>
        <w:t xml:space="preserve">Vendula Mecová, studentka 4. ročníku oboru  sociální činnost:</w:t>
      </w:r>
      <w:r>
        <w:rPr/>
        <w:t xml:space="preserve"> "Já jsem ze začátku vůbec nečekala, co to všechno bude  obnášet a vůbec jsem tomu nerozuměla. Nevěděla jsem ani, že to obnáší, že  budeme chodit na praxe do sociálních služeb. Chodíme k seniorům, k postiženým  dětem, do jesliček, do hospice. Ta naše praxe probíhá tak, že v prvním ročníku  se to učíme ve škole teoreticky, kdy nás na to paní učitelky v odborných učebnách,  u lůžek a z odbornými figurínami učí, jak máme například převlékat  postele, jak máme s klientem manipulovat, polohovat. Jak se dělá správná  hygiena, ale ty praxe v tom domově pro seniory nejsou jenom o tady tom. Lidé  se toho bojí, že to je hygiena a tady tyto věci. Děláme tam i volnočasové  aktivity, jako například, že jdeme nějakému imobilnímu klientovi přečíst knížku  nebo s někým, kdo je celkem soběstačný, si jdeme zahrát nějaké hry. Myslím si, že se toho vůbec nikdo nemusí bát těch praxí. Ty  učitelky nás na to opravdu dobře připravují, i na té praxi nám pomáhají  pečovatelky, sestry a tak dále."</w:t>
      </w:r>
    </w:p>
    <w:p>
      <w:pPr/>
      <w:r>
        <w:rPr>
          <w:b w:val="1"/>
          <w:bCs w:val="1"/>
        </w:rPr>
        <w:t xml:space="preserve">Matěj Tomaščin, student 3. ročníku oboru  praktická sestra:</w:t>
      </w:r>
      <w:r>
        <w:rPr/>
        <w:t xml:space="preserve"> "Já studuju obor praktická sestra. Tento obor jsem si vybral,  protože jsem už od mala chtěl pomáhat lidem a byl jsem veden k tomu. Na praxi jsem se dostal a byl jsem na interní jednotce  intenzivní péče. A zážitky z té praxe, rozhodně jsem se tam toho naučil hodně.  Protože jsem předtím skoro nikde nebyl. Ale samozřejmě mi pomohly i sestry."</w:t>
      </w:r>
    </w:p>
    <w:p>
      <w:pPr/>
      <w:r>
        <w:rPr/>
        <w:t xml:space="preserve">Poslední pohovory na Online veletrhu středních škol budou 24.  ledna na školách v okrese Opava a 25. ledna ukončí veletrh okres Ostrava.  Nerozhodní deváťáci tak mají ještě šanci se na cokoliv zeptat. Přihlášky na  školy musí být odevzdány nejpozději do 1.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9495/studenti-zdravotnicke-skoly-odpovidali-na-online-veletrhu-na-dotazy-uchazecu-o-stud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2026-05-17T00:39:54+02:00</dcterms:created>
  <dcterms:modified xsi:type="dcterms:W3CDTF">2026-05-17T00:39:54+02:00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