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21.1.2022,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mají letos větší zájem o lyžařské kurzy, školy jich vypravují i několik</w:t>
      </w:r>
    </w:p>
    <w:p>
      <w:pPr/>
      <w:r>
        <w:rPr/>
        <w:t xml:space="preserve">Pořádání lyžařských kurzů bylo pro mnohé školy problematické. Vedle nedostatku sněhu se učitelé setkávali i s nezájmem rodičů. Aby školy naplnily kapacitu, účastnily se děti napříč všemi ročníky. Letos je situace jiná. Některé školy kvůli velkému zájmu pořádají i několik kurzů. Například ZŠ Palkovice pořádá tři. 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“Zájem je poměrně velký. Je nás tady necelých 50 žáků ze čtyř tříd, čili dvě šesté a dvě sedmé. Takže řekněme takových 60 až 70 procent se tohoto pobytu účastní.”</w:t>
      </w:r>
    </w:p>
    <w:p>
      <w:pPr/>
      <w:r>
        <w:rPr>
          <w:b w:val="1"/>
          <w:bCs w:val="1"/>
        </w:rPr>
        <w:t xml:space="preserve">Alena Jakubková, žákyně ZŠ Palkovice: </w:t>
      </w:r>
      <w:r>
        <w:rPr/>
        <w:t xml:space="preserve">“Já jsem na lyžáku poprvé a těšila jsem se hlavně na kamarády a že bude sranda na pokoji a hlavně jako lyžování a na ten svah taky. Já nelyžuju, já jsem na snowboardu a zatím se učím, ale víceméně mi to asi jde.” </w:t>
      </w:r>
    </w:p>
    <w:p>
      <w:pPr/>
      <w:r>
        <w:rPr>
          <w:b w:val="1"/>
          <w:bCs w:val="1"/>
        </w:rPr>
        <w:t xml:space="preserve">Jan Vašek, žák ZŠ Palkovice: </w:t>
      </w:r>
      <w:r>
        <w:rPr/>
        <w:t xml:space="preserve">“Je to tady super. Docela i sjezdovka se mi líbí a pokoje jsou dobře vybavené, takže máme všecko. Už mám nějaké zkušenosti. Byl jsem i jednou v Alpách, ale každým lyžováním se učím.”</w:t>
      </w:r>
    </w:p>
    <w:p>
      <w:pPr/>
      <w:r>
        <w:rPr/>
        <w:t xml:space="preserve">Některé školy pořádají pobytové kurzy s ubytováním na horských chatách, jiné vypravují každý den ke sjezdovkám autobusy. Do Bukovce na Jablunkovsku posílá děti také ZŠ v Rychvaldě. </w:t>
      </w:r>
    </w:p>
    <w:p>
      <w:pPr/>
      <w:r>
        <w:rPr>
          <w:b w:val="1"/>
          <w:bCs w:val="1"/>
        </w:rPr>
        <w:t xml:space="preserve">Daniel Cigánek, ředitel ZŠ Rychvald:</w:t>
      </w:r>
      <w:r>
        <w:rPr/>
        <w:t xml:space="preserve"> “Vzhledem k tomu, že minulé dva roky naši žáci nebyli na lyžařském výcviku, tak v letošním školním roce evidujeme zvýšený zájem ze strany rodičů a žáků. Na lyžařský kurz pojede přibližně 50 žáků z 8. a 9. tříd.”</w:t>
      </w:r>
    </w:p>
    <w:p>
      <w:pPr/>
      <w:r>
        <w:rPr/>
        <w:t xml:space="preserve">Ceny lyžařských kurzů se liší především podle ubytování. Pětidenní pobyt v Beskydech přijde rodiče školáků na 3 až 5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512/rodice-maji-letos-vetsi-zajem-o-lyzarske-kurzy-skoly-jich-vypravuji-i-nekol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2026-04-21T06:06:36+02:00</dcterms:created>
  <dcterms:modified xsi:type="dcterms:W3CDTF">2026-04-21T06:06:36+02:00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