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24.1.2022,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Lyžaři se na svah Svince vrátili po čtyřech letech</w:t>
      </w:r>
    </w:p>
    <w:p>
      <w:pPr/>
      <w:r>
        <w:rPr/>
        <w:t xml:space="preserve">Zdolat sjezdovku na Svinci a užít si přímo v Novém Jičíně oblíbený zimní sport mohou lyžaři po čtyřleté pauze. Před tím se tu naposledy lyžovalo v únoru 2017. Pak se kvůli opravě vypustila nádrž Čerťák  a lyžaři nemohli svah zasněžovat. Když už to bylo možné, zastavila v loňském roce lyžařské ambice vládní omezení. </w:t>
      </w:r>
    </w:p>
    <w:p>
      <w:pPr/>
      <w:r>
        <w:rPr>
          <w:b w:val="1"/>
          <w:bCs w:val="1"/>
        </w:rPr>
        <w:t xml:space="preserve">Pavel Andrýsek, prezident Lyžařského klubu Svinec: </w:t>
      </w:r>
      <w:r>
        <w:rPr/>
        <w:t xml:space="preserve">“Provoz areálu jsme obnovili po čtyřech letech s tím, že máme docela dobré podmínky pro zasněžování, a také máme prostředky na to, abychom ten areál vylepšili, a ty prostředky jsem získali z prodeje horní chaty na Svinci, takže bez toho prodeje bychom tady dnes nelyžovali.”  </w:t>
      </w:r>
    </w:p>
    <w:p>
      <w:pPr/>
      <w:r>
        <w:rPr/>
        <w:t xml:space="preserve">K dispozici je hlavní vlek, který je v provozu každý den, i dětská sjezdovka. Svinec teď kromě veřejnosti a lyžařského oddílu využívají ve velké míře také školy pro své lyžařské výcviky.</w:t>
      </w:r>
    </w:p>
    <w:p>
      <w:pPr/>
      <w:r>
        <w:rPr>
          <w:b w:val="1"/>
          <w:bCs w:val="1"/>
        </w:rPr>
        <w:t xml:space="preserve">Vladimír Seifert, hlavní trenér, Lyžařský klub Svinec: </w:t>
      </w:r>
      <w:r>
        <w:rPr/>
        <w:t xml:space="preserve">“Pro letošní rok se nám povedlo zajistit lyžařskou školu Eskymák, jsou to kluci z Rýmařova. Přišli se podívat na náš svah, na naše zázemí, řekli, že je to pro trénink lyžařské školy super. Domluveni už jsme i na příští rok. V odpoledních hodinách nám berou děti z lyžařské veřejnosti pro individuální trénink.”</w:t>
      </w:r>
    </w:p>
    <w:p>
      <w:pPr/>
      <w:r>
        <w:rPr>
          <w:b w:val="1"/>
          <w:bCs w:val="1"/>
        </w:rPr>
        <w:t xml:space="preserve">lyžaři: </w:t>
      </w:r>
    </w:p>
    <w:p>
      <w:pPr/>
      <w:r>
        <w:rPr/>
        <w:t xml:space="preserve">"Je to tu super, protože minulý rok lyžák nebyl." </w:t>
      </w:r>
    </w:p>
    <w:p>
      <w:pPr/>
      <w:r>
        <w:rPr/>
        <w:t xml:space="preserve">"Hodně jsem se toho tady naučila, obloučky a další věci a hodně mě to baví." </w:t>
      </w:r>
    </w:p>
    <w:p>
      <w:pPr/>
      <w:r>
        <w:rPr/>
        <w:t xml:space="preserve">Novojičínský závodní oddíl tu po několika letech dojíždění na jiné sjezdovky trénuje čtyřikrát týdně, a zdejší svahu láká i další. </w:t>
      </w:r>
    </w:p>
    <w:p>
      <w:pPr/>
      <w:r>
        <w:rPr>
          <w:b w:val="1"/>
          <w:bCs w:val="1"/>
        </w:rPr>
        <w:t xml:space="preserve">Vladimír Seifert, hlavní trenér, Lyžařský klub Svinec: </w:t>
      </w:r>
      <w:r>
        <w:rPr/>
        <w:t xml:space="preserve">“Dojíždí k nám i jiné závodní oddíly, protože profil sjezdovky je různý, není to prostě pořád rovně,  máme tam různé bubny, dá se s tím vyhrát v rámci postavení bran. </w:t>
      </w:r>
    </w:p>
    <w:p>
      <w:pPr/>
      <w:r>
        <w:rPr/>
        <w:t xml:space="preserve">Projet si závodní brány může obvykle v soboty a neděle ráno i veřejnost, zůstávají ve svahu zhruba do půl desáté po tréninku lyžařského oddílu. Nácvik slalomu by kdokoliv z lyžařů mohl využít 19. února. </w:t>
      </w:r>
    </w:p>
    <w:p>
      <w:pPr/>
      <w:r>
        <w:rPr>
          <w:b w:val="1"/>
          <w:bCs w:val="1"/>
        </w:rPr>
        <w:t xml:space="preserve">Pavel Andrýsek, prezident Lyžařského klubu Svinec: </w:t>
      </w:r>
      <w:r>
        <w:rPr/>
        <w:t xml:space="preserve">“Lyžuje se, věříme, že vydržíme do konce února, protože v polovině února plánujeme veřejný závod v obřím slalomu pro veřejnost, takže bude zde, doufejme, svátek lyžování pro občany Nového Jičína.” </w:t>
      </w:r>
    </w:p>
    <w:p>
      <w:pPr/>
      <w:r>
        <w:rPr/>
        <w:t xml:space="preserve">Ani po ukončení zimní sezony ale nemusí zůstat svah na Svinci prázdný. Už v loňském roce zda začal oddíl s popularizací travního lyžování. </w:t>
      </w:r>
    </w:p>
    <w:p>
      <w:pPr/>
      <w:r>
        <w:rPr>
          <w:b w:val="1"/>
          <w:bCs w:val="1"/>
        </w:rPr>
        <w:t xml:space="preserve">Vladimír Seifert, hlavní trenér, Lyžařský klub Svinec: </w:t>
      </w:r>
      <w:r>
        <w:rPr/>
        <w:t xml:space="preserve">“Vloni jsme poznali jak to chodí, zalíbilo se vám to. Od léta jsme začali zavážet hlínou díry na našem svahu, vyseli jsme trávu a od září se tady trénovalo i na těch travních lyžích.” </w:t>
      </w:r>
    </w:p>
    <w:p>
      <w:pPr/>
      <w:r>
        <w:rPr/>
        <w:t xml:space="preserve">Fenomén travního lyžování by mohl znamenat celoroční využití sjezdovky. Svaz travních lyžařů přiblížil, že by se na svineckém kopci mohlo letos konat soustředění a oficiální závod.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560/lyzari-se-na-svah-svince-vratili-po-ctyrech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2026-07-09T21:59:53+02:00</dcterms:created>
  <dcterms:modified xsi:type="dcterms:W3CDTF">2026-07-09T21:59:53+02:00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