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24.1.2022,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Vlek na novojičínském Svinci se rozjel po čtyřech letech a mohl by být v provozu celý rok</w:t>
      </w:r>
    </w:p>
    <w:p>
      <w:pPr/>
      <w:r>
        <w:rPr/>
        <w:t xml:space="preserve">Zdolat sjezdovku na Svinci a užít si přímo v Novém Jičíně oblíbený zimní sport mohou lyžaři po několikaleté pauze. Před tím se tu naposledy lyžovalo v únoru 2017. Pak se kvůli opravě vypustila nádrž Čerťák  a lyžaři nemohli svah zasněžovat. Když už to bylo možné, zastavila v loňském roce lyžařské ambice vládní omezení. </w:t>
      </w:r>
    </w:p>
    <w:p>
      <w:pPr/>
      <w:r>
        <w:rPr>
          <w:b w:val="1"/>
          <w:bCs w:val="1"/>
        </w:rPr>
        <w:t xml:space="preserve">Pavel Andrýsek, prezident Lyžařského klubu Svinec: </w:t>
      </w:r>
      <w:r>
        <w:rPr/>
        <w:t xml:space="preserve">“Provoz areálu jsme obnovili po čtyřech letech s tím, že máme docela dobré podmínky pro zasněžování, a také máme prostředky na to, abychom ten areál vylepšili, a ty prostředky jsem získali z prodeje horní chaty na Svinci, takže bez toho prodeje bychom tady dnes nelyžovali.”  </w:t>
      </w:r>
    </w:p>
    <w:p>
      <w:pPr/>
      <w:r>
        <w:rPr/>
        <w:t xml:space="preserve">Svinec teď kromě veřejnosti a zdejšího sportovního oddílu využívají ve velké míře také školy pro své lyžařské výcviky.</w:t>
      </w:r>
    </w:p>
    <w:p>
      <w:pPr/>
    </w:p>
    <w:p>
      <w:pPr/>
      <w:r>
        <w:rPr>
          <w:b w:val="1"/>
          <w:bCs w:val="1"/>
        </w:rPr>
        <w:t xml:space="preserve">lyžaři: </w:t>
      </w:r>
    </w:p>
    <w:p>
      <w:pPr/>
      <w:r>
        <w:rPr/>
        <w:t xml:space="preserve">"Je to tu super, protože minulý rok lyžák nebyl." "Hodně jsem se toho tady naučila, obloučky a další věci a hodně mě to baví."  </w:t>
      </w:r>
    </w:p>
    <w:p>
      <w:pPr/>
      <w:r>
        <w:rPr/>
        <w:t xml:space="preserve">Ani po ukončení zimní sezony ale nemusí zůstat svah na Svinci prázdný. Už v loňském roce zda začal oddíl s popularizací travního lyžování. </w:t>
      </w:r>
    </w:p>
    <w:p>
      <w:pPr/>
      <w:r>
        <w:rPr>
          <w:b w:val="1"/>
          <w:bCs w:val="1"/>
        </w:rPr>
        <w:t xml:space="preserve">Vladimír Seifert, hlavní trenér, Lyžařský klub Svinec: </w:t>
      </w:r>
      <w:r>
        <w:rPr/>
        <w:t xml:space="preserve">“Vloni jsme poznali jak to chodí, zalíbilo se vám to. Od léta jsme začali zavážet hlínou díry na našem svahu, vyseli jsme trávu a od září se tady trénovalo i na těch travních lyžích.” </w:t>
      </w:r>
    </w:p>
    <w:p>
      <w:pPr/>
      <w:r>
        <w:rPr/>
        <w:t xml:space="preserve">Travní lyžování by mohlo znamenat celoroční využití sjezdovky.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564/vlek-na-novojicinskem-svinci-se-rozjel-po-ctyrech-letech-a-mohl-by-byt-v-provozu-cel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2026-11-05T05:48:37+01:00</dcterms:created>
  <dcterms:modified xsi:type="dcterms:W3CDTF">2026-11-05T05:48:37+01:00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