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druhý týden se hledá zaběhnutá border kolie Eli. Odměna za její nalezení už je 50 tisíc korun</w:t>
      </w:r>
    </w:p>
    <w:p>
      <w:pPr/>
      <w:r>
        <w:rPr/>
        <w:t xml:space="preserve">Border kolie Eli se ztratila 16. ledna večer kolem 9 hodin, když se venčila u zahrady rodinného domku v lokalitě Hrabek v Plesné, která je hned u lesa. Ucítila srnku a byla pryč. Manželé za ní okamžitě vyběhli, ale lovecké pudy se projevily naplno a nepodařilo se jim ji odvolat. </w:t>
      </w:r>
    </w:p>
    <w:p>
      <w:pPr/>
      <w:r>
        <w:rPr>
          <w:b w:val="1"/>
          <w:bCs w:val="1"/>
        </w:rPr>
        <w:t xml:space="preserve">Eva Hozová, majitelka border kolie:</w:t>
      </w:r>
      <w:r>
        <w:rPr/>
        <w:t xml:space="preserve"> "Běžela, štěkala na tu srnku a já jsem utíkala za ní. Volala jsem manželovi a on přišel taky, ale bohužel jsme ji nenašli." </w:t>
      </w:r>
    </w:p>
    <w:p>
      <w:pPr/>
      <w:r>
        <w:rPr/>
        <w:t xml:space="preserve">Od té doby ji rodina denně hledá všude po okolí a připojují se k nim známí i neznámí, kteří se o zaběhlé Eli dozvěděli ze sociálních sítí a nebo z plakátů, které visí po celém okolí. Nepomohly zatím pátrací akce ani dron. </w:t>
      </w:r>
    </w:p>
    <w:p>
      <w:pPr/>
      <w:r>
        <w:rPr>
          <w:b w:val="1"/>
          <w:bCs w:val="1"/>
        </w:rPr>
        <w:t xml:space="preserve">dobrovolníci: </w:t>
      </w:r>
      <w:r>
        <w:rPr/>
        <w:t xml:space="preserve">"Jsme taky pejskaři, tak jsme přišli pomoc." </w:t>
      </w:r>
    </w:p>
    <w:p>
      <w:pPr/>
      <w:r>
        <w:rPr/>
        <w:t xml:space="preserve">"Je to hodně na facebooku, začali jsme hledat už před pěti dny." </w:t>
      </w:r>
    </w:p>
    <w:p>
      <w:pPr/>
      <w:r>
        <w:rPr/>
        <w:t xml:space="preserve">Občas se někdo ozve, že podobného psa viděl a pátrání se okamžitě přesunuje. V pondělí a úterý se tak prohledávalo okolí Krásného Pole a Velké Polomi. </w:t>
      </w:r>
    </w:p>
    <w:p>
      <w:pPr/>
      <w:r>
        <w:rPr>
          <w:b w:val="1"/>
          <w:bCs w:val="1"/>
        </w:rPr>
        <w:t xml:space="preserve">Eva Hozová, majitelka border kolie: </w:t>
      </w:r>
      <w:r>
        <w:rPr/>
        <w:t xml:space="preserve">"Moc bych chtěla poprosit, jestli ji někdo má doma, aby mi ji prosím vrátil." </w:t>
      </w:r>
    </w:p>
    <w:p>
      <w:pPr/>
      <w:r>
        <w:rPr/>
        <w:t xml:space="preserve">Rodina už odměnu zvýšila na 50 tisíc korun a případným nálezcům radí, aby se Elinku nesnažili za každou cenu chytit, ale spíše ji sledovali a ihned volali na číslo 773 777 077.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578/uz-druhy-tyden-se-hleda-zabehnuta-border-kolie-eli-odmena-za-jeji-nalezeni-uz-je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2026-06-15T04:48:05+02:00</dcterms:created>
  <dcterms:modified xsi:type="dcterms:W3CDTF">2026-06-15T04:48:05+02:00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