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26.1.2022,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SK Stonava se na novou sezónu pilně připravují</w:t>
      </w:r>
    </w:p>
    <w:p>
      <w:pPr/>
      <w:r>
        <w:rPr/>
        <w:t xml:space="preserve">Žáci SK Stonava vedou po osmi kolech podzimní části fotbalové sezóny tabulku okresního přeboru starších žáků. Po krátké zimní přestávce se na jaro začali opět důkladně připravovat. Pravidelné tréninky probíhají ve stonavské sportovní hale.</w:t>
      </w:r>
    </w:p>
    <w:p>
      <w:pPr/>
      <w:r>
        <w:rPr>
          <w:b w:val="1"/>
          <w:bCs w:val="1"/>
        </w:rPr>
        <w:t xml:space="preserve">Ivo Zwias, trenér žáků SK Stonava: </w:t>
      </w:r>
      <w:r>
        <w:rPr/>
        <w:t xml:space="preserve">„Zimní přípravu (běh, kondici) teď trénujeme v hale, aby byli kluci připraveni na jaro a mohli dotáhnout svůj cíl, tzn. vyhrát okresní přebor starších žáků. Kluci začali na sobě pilně pracovat, někteří přidali, myslím si, že to budou kvalitně připraveni.“</w:t>
      </w:r>
    </w:p>
    <w:p>
      <w:pPr/>
      <w:r>
        <w:rPr>
          <w:b w:val="1"/>
          <w:bCs w:val="1"/>
        </w:rPr>
        <w:t xml:space="preserve">anketa, žáci SK Stonava: </w:t>
      </w:r>
      <w:r>
        <w:rPr/>
        <w:t xml:space="preserve">„Na tréninky jsem se těšil. Baví mě to tady, je tady hlavně dobrý trenér a super kolektiv, je to tady prostě super.“ „Těšil jsem se hodně, už to byla dlouhá pauza. Je to sice po dlouhé době, nemáme až takovou kondičku, ale snad to nějak naženeme a budeme podávat v lize dobré výkony.“</w:t>
      </w:r>
    </w:p>
    <w:p>
      <w:pPr/>
      <w:r>
        <w:rPr/>
        <w:t xml:space="preserve">Kromě pravidelných tréninků čeká stonavské žáky na konci ledna fotbalový turnaj v Bohumíně.</w:t>
      </w:r>
    </w:p>
    <w:p>
      <w:pPr/>
      <w:r>
        <w:rPr>
          <w:b w:val="1"/>
          <w:bCs w:val="1"/>
        </w:rPr>
        <w:t xml:space="preserve">Ivo Zwias, trenér žáků SK Stonava: </w:t>
      </w:r>
      <w:r>
        <w:rPr/>
        <w:t xml:space="preserve">„Turnaj žáků v Bohumíně bude 30.1., tam bychom měli být v celku.“</w:t>
      </w:r>
    </w:p>
    <w:p>
      <w:pPr/>
      <w:r>
        <w:rPr/>
        <w:t xml:space="preserve">Venku začnou žáci trénovat v březnu. Od 4. do 8. března je čeká soustředění ve Frýdlantu nad Ostravicí. </w:t>
      </w:r>
    </w:p>
    <w:p>
      <w:pPr/>
      <w:r>
        <w:rPr>
          <w:b w:val="1"/>
          <w:bCs w:val="1"/>
        </w:rPr>
        <w:t xml:space="preserve">Ivo Zwias, trenér žáků SK Stonava: </w:t>
      </w:r>
      <w:r>
        <w:rPr/>
        <w:t xml:space="preserve">„Ráno se bude běhat, odpoledne hra s míčem a takové různé přípravné věci. Jestli to vyjde, plánujeme i přípravný zápas s místním celkem.“</w:t>
      </w:r>
    </w:p>
    <w:p>
      <w:pPr/>
      <w:r>
        <w:rPr/>
        <w:t xml:space="preserve">Jak sami vidíte, žáci SK Stonava budou na novou sezónu perfektně připraveni. Držme jim palce, ať cíl který mají, vyhrát okresní přebor, se jim splní.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9603/zaci-sk-stonava-se-na-novou-sezonu-pilne-priprav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2026-07-02T04:27:08+02:00</dcterms:created>
  <dcterms:modified xsi:type="dcterms:W3CDTF">2026-07-02T04:27:08+02:00</dcterms:modified>
</cp:coreProperties>
</file>

<file path=docProps/custom.xml><?xml version="1.0" encoding="utf-8"?>
<Properties xmlns="http://schemas.openxmlformats.org/officeDocument/2006/custom-properties" xmlns:vt="http://schemas.openxmlformats.org/officeDocument/2006/docPropsVTypes"/>
</file>