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Přilba symbolizuje historii i novou éru strážníků, ti novodobí pomáhají 30 let</w:t>
      </w:r>
    </w:p>
    <w:p>
      <w:pPr/>
      <w:r>
        <w:rPr/>
        <w:t xml:space="preserve">Klobouková expozice Návštěvnického centra obsahuje několik stovek různých pokrývek hlavy, které si návštěvníci mohou i vyzkoušet. V její zadní části se ovšem nachází speciální prosklený box, ve kterém je uzavřen většinou jen jeden exponát, a vždy jednou za rok se mění za nový. 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“V tomto koutku expozice se nachází prachotěsná vitrína, ve které se každý rok mění exponát, který vždy máme zapůjčený z Muzea Novojičínska. Pro tento rok je to přilba strážníka městské policie. Minulý rok to byl například klobouk, který byl používaný v televizním pořadu Šest ran do klobouku. Většinou se jedná o pokrývky hlavy, které jsou nějak historicky významné nebo speciální a výjimečné.”      </w:t>
      </w:r>
    </w:p>
    <w:p>
      <w:pPr/>
      <w:r>
        <w:rPr/>
        <w:t xml:space="preserve">Letos vybraný exponát - kožená přilba městského strážníka se znakem Nového Jičína - připomíná prvopočátky městské policie.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“Používali ji městští strážníci, kteří mají své kořeny už v roce 1848, kdy začala vznikat takzvaná Národní garda, a posléze vznikla obecní policie. Až do roku 1926 se rozdělovaly dvě složky, jedna byla obecní policie a druhá bylo státní četnictvo. Obecní policie měla v Novém Jičíně své sídlo na radnici, státní četnictvo mělo své kanceláře v objektu okresního hejtmanství na dnešní Divadelní ulici.”       </w:t>
      </w:r>
    </w:p>
    <w:p>
      <w:pPr/>
      <w:r>
        <w:rPr/>
        <w:t xml:space="preserve">Co se týče významných postav v řadách novojičínských strážníků, byl to například Johann Rotter, který byl za svou službu oceněn řádem Františka Josefa I. nebo Josef von Kronbergr.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“Což byl nezbytný žák hraběnky Marie Walburgy na Zámku Kunín, který se později stal významným reformátorem četnictva v tehdejším Rakousko-Uhersku, a měl vazbu na město Nový Jičín.”   </w:t>
      </w:r>
    </w:p>
    <w:p>
      <w:pPr/>
      <w:r>
        <w:rPr/>
        <w:t xml:space="preserve">Po roce 1926 už fungovala jen státní policie. Ve sbírkách Muzea Novojičínska ji připomíná například tento exponát z 30. let minulého století. Depozitář ale ukrývají i další tematické skvosty.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“Unikátem je přilba muzejního strážníka, kterou jsme před časem získali z Národního muzea v Kielcích v Polsku, která se stala jednou z dalších dominant naší unikátní kolekce klobouků a pokrývek hlavy.” </w:t>
      </w:r>
    </w:p>
    <w:p>
      <w:pPr/>
      <w:r>
        <w:rPr/>
        <w:t xml:space="preserve">Ve skleněné vitríně vystavená restaurovaná přilba ovšem symbolizuje nejen dávnou historii městských strážníků, ale i jedno výročí z moderních dějin.  Současná městská policie byla v Novém Jičíně zřízena v roce 1992, letos tedy dohlíží na pořádek ve městě rovných 30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19/prilba-symbolizuje-historii-i-novou-eru-strazniku-ti-novodobi-pomahaji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2026-06-30T22:16:33+02:00</dcterms:created>
  <dcterms:modified xsi:type="dcterms:W3CDTF">2026-06-30T22:16:33+02:00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