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31.1.2022, 10:08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Galerka je opět plná nápadů, pohoupe muzikou a vynese až k Himalájím</w:t>
      </w:r>
    </w:p>
    <w:p>
      <w:pPr/>
      <w:r>
        <w:rPr/>
        <w:t xml:space="preserve">Začátek února bude v klubu Galerka na Staré poště patřit bluegrassové kapele Cwrkot, přes 30 let hrající stálici zakladatelů Petra a Pavla Brandejsových. Koncert začíná v sobotu 5. února v 19 hodin. Jako host vystoupí kapela Noční vlak. </w:t>
      </w:r>
    </w:p>
    <w:p>
      <w:pPr/>
      <w:r>
        <w:rPr>
          <w:b w:val="1"/>
          <w:bCs w:val="1"/>
        </w:rPr>
        <w:t xml:space="preserve">Jiří Macíček, MKS Nový Jičín: </w:t>
      </w:r>
      <w:r>
        <w:rPr/>
        <w:t xml:space="preserve">“Další z programů, který v klubu má své místo, je přednáškový večer ve stylu Galerdoor. Jedná se o outdoorové přednášky. Jak říkáme, nejedná se o fotky z dovolené, ale o trošku adrenalinové záležitosti. Tento večer se seznámíme s horskou průvodkyní z Brna, která nám popíše, proč je dobré mít průvodce na horách v Česku, na Slovensku, v Alpách nebo v Himalájích.”  </w:t>
      </w:r>
    </w:p>
    <w:p>
      <w:pPr/>
      <w:r>
        <w:rPr/>
        <w:t xml:space="preserve">Horská průvodkyně Marie Klementová vezme, obrazně řešeno, posluchače i na svou expedici do Nepálu, a to 17. února. </w:t>
      </w:r>
    </w:p>
    <w:p>
      <w:pPr/>
      <w:r>
        <w:rPr/>
        <w:t xml:space="preserve">Dlouhé roky jsou součástí Galerky také pravidelné jazzové večer. </w:t>
      </w:r>
    </w:p>
    <w:p>
      <w:pPr/>
      <w:r>
        <w:rPr>
          <w:b w:val="1"/>
          <w:bCs w:val="1"/>
        </w:rPr>
        <w:t xml:space="preserve">Jiří Macíček, MKS Nový Jičín: </w:t>
      </w:r>
      <w:r>
        <w:rPr/>
        <w:t xml:space="preserve">“Jazz klub je, jak jsme byli zvyklí i z dřívějších programů, záležitost dlouhodobého plánování, protože jsme tady měli spoustu zámořských vystupujících. Je problém tyto koncerty v této době plánovat. Proto jsme program Jazz klubu postavili jinak, řekněme z regionálních vystupujících od Brna, Prahy až po Frýdek-Místek, nicméně snažíme se i tak hledat kvalitní muzikanty, zpěváky a myslím si, že se nám to podařilo.”  </w:t>
      </w:r>
    </w:p>
    <w:p>
      <w:pPr/>
      <w:r>
        <w:rPr/>
        <w:t xml:space="preserve">Dokladem toho může být 18. února v osm hodin večer koncert seskupení Paul Batto Trio. </w:t>
      </w:r>
    </w:p>
    <w:p>
      <w:pPr/>
      <w:r>
        <w:rPr/>
        <w:t xml:space="preserve">Do Galerky se po několika přeloženích dostává v pátek 25. února také dvojice místních muzikantů Jakub Jalůvka a Adrian Ševeček, tedy spojení kytary a cajonu. </w:t>
      </w:r>
    </w:p>
    <w:p>
      <w:pPr/>
      <w:r>
        <w:rPr/>
        <w:t xml:space="preserve">Dalším zástupcem lokálních svérázných vod bude kapela Fčil a TU, a to 11. března, tentokrát se speciálním programem, divadelním vystoupením s živou hudbou.   </w:t>
      </w:r>
    </w:p>
    <w:p>
      <w:pPr/>
      <w:r>
        <w:rPr/>
        <w:t xml:space="preserve">Některé klubové programy se vrátí také do Kina Květen. Bude to ve středu 23. března vyprávění cestovatele Ladislava Zibury. </w:t>
      </w:r>
    </w:p>
    <w:p>
      <w:pPr/>
      <w:r>
        <w:rPr>
          <w:b w:val="1"/>
          <w:bCs w:val="1"/>
        </w:rPr>
        <w:t xml:space="preserve">Jiří Macíček, MKS Nový Jičín: </w:t>
      </w:r>
      <w:r>
        <w:rPr/>
        <w:t xml:space="preserve">“Známý cestovatel, tentokrát strávil pandemické prázdniny v Česku, o kterých napsal knížku. Tu přijede publiku představit formou přednášky, které je vždy zajímaví a humorná. Láďa Zibura vystupuje formou takového stand-upu, takže není tu úplně cestovatelské promítání fotek.”  </w:t>
      </w:r>
    </w:p>
    <w:p>
      <w:pPr/>
      <w:r>
        <w:rPr/>
        <w:t xml:space="preserve">V dubnu, přesně ve čtvrtek sedmého, se také v kině koná akustický koncert Petra Bendeho, i za doprovodu cimbálu nebo kontrabasu a ostravských muzikantů Reného Matláška a Víta Štaigla.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9623/galerka-je-opet-plna-napadu-pohoupe-muzikou-a-vynese-az-k-himalaj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2026-08-14T04:14:58+02:00</dcterms:created>
  <dcterms:modified xsi:type="dcterms:W3CDTF">2026-08-14T04:14:58+02:00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