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Ski série masters přilákaly na sjezdovku Annaberg do Andělské Hory stovku lyžařů z celé ČR</w:t>
      </w:r>
    </w:p>
    <w:p>
      <w:pPr/>
      <w:r>
        <w:rPr/>
        <w:t xml:space="preserve"> Kategorie masters sdružuje závodníky starší třiceti let, výjimkou nejsou ani senioři nad 70 let věku.</w:t>
      </w:r>
    </w:p>
    <w:p>
      <w:pPr/>
      <w:r>
        <w:rPr>
          <w:b w:val="1"/>
          <w:bCs w:val="1"/>
        </w:rPr>
        <w:t xml:space="preserve">Šimon Mastný, ředitel seriálu Ski série masters, ředitel závodů: </w:t>
      </w:r>
      <w:r>
        <w:rPr/>
        <w:t xml:space="preserve">„To znamená ti, kteří nemají už tu úplně aktivní kariéru, ale chtějí se ještě někam pohybovat, tak pro ně máme celorepublikový seriál, který zahrnuje 17 závodů okolo celé republiky.“</w:t>
      </w:r>
    </w:p>
    <w:p>
      <w:pPr/>
      <w:r>
        <w:rPr>
          <w:b w:val="1"/>
          <w:bCs w:val="1"/>
        </w:rPr>
        <w:t xml:space="preserve">Jiří Drlík, závodník, vítěz své kategorie: </w:t>
      </w:r>
      <w:r>
        <w:rPr/>
        <w:t xml:space="preserve">„Na tomto závodě je suprové, že přijelo hodně hodně brzy narozených lidí sjezdařů a v kategorii 75 až 80 let je pět chlapů." </w:t>
      </w:r>
    </w:p>
    <w:p>
      <w:pPr/>
      <w:r>
        <w:rPr>
          <w:b w:val="1"/>
          <w:bCs w:val="1"/>
        </w:rPr>
        <w:t xml:space="preserve">Petr Veselý, nejstarší závodník, Třinec: </w:t>
      </w:r>
      <w:r>
        <w:rPr/>
        <w:t xml:space="preserve">„Trať byla výborná, nemáme tolik naježděno jako mladí, ale šlo to."</w:t>
      </w:r>
    </w:p>
    <w:p>
      <w:pPr/>
      <w:r>
        <w:rPr>
          <w:b w:val="1"/>
          <w:bCs w:val="1"/>
        </w:rPr>
        <w:t xml:space="preserve">Josef Hetmánek, hlavní rozhodčí:</w:t>
      </w:r>
      <w:r>
        <w:rPr/>
        <w:t xml:space="preserve"> „Přijeli závodníci z celé republiky, jsou tady chlapi a ženy jak z Beskyd, tak z Krušných Hor. Teď ráno jsme jeli SG, to znamená super G. Teď pojede obří slalom, dvě kola obřího slalomu. A zítra budeme mít závody a pojedou se dvě kola slalomu.“</w:t>
      </w:r>
    </w:p>
    <w:p>
      <w:pPr/>
      <w:r>
        <w:rPr/>
        <w:t xml:space="preserve"> Závodníci si užívali velmi kvalitní trať , což se odrazilo i na výborných výkonech.</w:t>
      </w:r>
    </w:p>
    <w:p>
      <w:pPr/>
      <w:r>
        <w:rPr>
          <w:b w:val="1"/>
          <w:bCs w:val="1"/>
        </w:rPr>
        <w:t xml:space="preserve">Radim Eliáš, závodník, Potštejn: </w:t>
      </w:r>
      <w:r>
        <w:rPr/>
        <w:t xml:space="preserve">„Sníh je dobrej a trať si myslím, že bude taky super.“</w:t>
      </w:r>
    </w:p>
    <w:p>
      <w:pPr/>
      <w:r>
        <w:rPr>
          <w:b w:val="1"/>
          <w:bCs w:val="1"/>
        </w:rPr>
        <w:t xml:space="preserve">Sabina Eliášová, závodník, Potštejn: </w:t>
      </w:r>
      <w:r>
        <w:rPr/>
        <w:t xml:space="preserve">„Za Potštejn Ski Racing, to je nový klub od dubna. Jo, výborný, těším se.“</w:t>
      </w:r>
    </w:p>
    <w:p>
      <w:pPr/>
      <w:r>
        <w:rPr>
          <w:b w:val="1"/>
          <w:bCs w:val="1"/>
        </w:rPr>
        <w:t xml:space="preserve">Marie Macháňová, závodnice, Bruntál: </w:t>
      </w:r>
      <w:r>
        <w:rPr/>
        <w:t xml:space="preserve">„Trať je báječná jako vždycky, všechno dobrý.“</w:t>
      </w:r>
    </w:p>
    <w:p>
      <w:pPr/>
      <w:r>
        <w:rPr/>
        <w:t xml:space="preserve"> V každém závodě bylo hodnoceno celkem 9 ženských a 10 mužských kategorií podle věku. Vůbec nejrychlejší ženou v obřím slalomu byla Zdeňka Hicklová z České Třebové, nejrychlejším mužem Dalibor Manďák ze Zlína.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642/zavody-ski-serie-masters-prilakaly-na-sjezdovku-annaberg-do-andelske-hory-stovku-lyzaru-z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2026-06-18T10:17:14+02:00</dcterms:created>
  <dcterms:modified xsi:type="dcterms:W3CDTF">2026-06-18T10:17:14+02:00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