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přístroj pro urologické vyšetření v Krnově odstraňuje obavy mužů</w:t>
      </w:r>
    </w:p>
    <w:p>
      <w:pPr/>
      <w:r>
        <w:rPr/>
        <w:t xml:space="preserve"> Nový cystoskop v podstatě vylučuje hospitalizaci pacienta i bolest při vyšetření.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„Je to vlastně ohebný nástroj, který plně akceptuje anatomii dolních močových cest u mužů. Samotné vyšetření se dělá tady na našem endoskopickém sálku, trvá zhruba 5 – 8 minut.“</w:t>
      </w:r>
    </w:p>
    <w:p>
      <w:pPr/>
      <w:r>
        <w:rPr/>
        <w:t xml:space="preserve"> Přístroj také umožňuje současné odebrání vzorku podezřelé tkáně.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„Ten odběr provádíme prostřednictvím těchto kleští, ta branže je opravdu maličká, pacienti nemusejí mít strach, že by to bylo nějakým způsobem bolestivé.“</w:t>
      </w:r>
    </w:p>
    <w:p>
      <w:pPr/>
      <w:r>
        <w:rPr/>
        <w:t xml:space="preserve"> Přístroj je již využíván a pacienty velmi kladně hodnocen.</w:t>
      </w:r>
    </w:p>
    <w:p>
      <w:pPr/>
      <w:r>
        <w:rPr>
          <w:b w:val="1"/>
          <w:bCs w:val="1"/>
        </w:rPr>
        <w:t xml:space="preserve">Václav Braun, pacient:</w:t>
      </w:r>
      <w:r>
        <w:rPr/>
        <w:t xml:space="preserve"> „Poprvé jsme to zkoušeli taky bez narkózy s tím starým a vůbec to nešlo. Strašně to bolelo. Je to velký rozdíl, protože tři dny jsem byl v nemocnici."</w:t>
      </w:r>
    </w:p>
    <w:p>
      <w:pPr/>
      <w:r>
        <w:rPr/>
        <w:t xml:space="preserve">Muži se tedy již nemusejí bát a mohou včas reagovat na první problémy.</w:t>
      </w:r>
    </w:p>
    <w:p>
      <w:pPr/>
      <w:r>
        <w:rPr>
          <w:b w:val="1"/>
          <w:bCs w:val="1"/>
        </w:rPr>
        <w:t xml:space="preserve">Václav Braun, pacient:</w:t>
      </w:r>
      <w:r>
        <w:rPr/>
        <w:t xml:space="preserve"> „No určitě se bát nemusí, v žádném případě, není to žádný problém. Spíš by se měli bát toho, že to u nich propukne a zjistí se to až pozdě.“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"Důležité je, nepodceňovat první příznaky, to znamená přítomnost krve v moči."</w:t>
      </w:r>
    </w:p>
    <w:p>
      <w:pPr/>
      <w:r>
        <w:rPr/>
        <w:t xml:space="preserve"> Místo třídenní hospitalizace a anestezie, pacienta nově čeká pouhých pár minut ambulantního vyšetření.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43/novy-pristroj-pro-urologicke-vysetreni-v-krnove-odstranuje-obavy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2026-06-20T00:08:40+02:00</dcterms:created>
  <dcterms:modified xsi:type="dcterms:W3CDTF">2026-06-20T00:08:40+02:00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