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lepší vzdělávání dětí vysadili v Karviné do areálů škol a školek nové stromy a keře</w:t>
      </w:r>
    </w:p>
    <w:p>
      <w:pPr/>
      <w:r>
        <w:rPr/>
        <w:t xml:space="preserve">V areálu karvinských škol a školek přibyly nové stromy a keře. Každá škola i školka si mohla sama vybrat, jaké druhy a jaký počet si přeje vysadit.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“Jde o vzdělávací program, aby se děti naučily poznávat, o jaké druhy stromů se jedná, tzn. ty stromy budou označeny jak českým tak latinským názvem. Děti se budou o tyto stromy starat, takže je to jedna z forem, jak v dětech budovat kladný vztah k přírodě."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"Budou zajišťovat zálivky, hnojení a pletí a město potom ve třetím roce provede výchovné řezy u těchto stromů."</w:t>
      </w:r>
    </w:p>
    <w:p>
      <w:pPr/>
      <w:r>
        <w:rPr/>
        <w:t xml:space="preserve">Celkově ve školách a školkách přibylo 50 různých stromů a přes 220 keřů.</w:t>
      </w:r>
    </w:p>
    <w:p>
      <w:pPr/>
      <w:r>
        <w:rPr>
          <w:b w:val="1"/>
          <w:bCs w:val="1"/>
        </w:rPr>
        <w:t xml:space="preserve">Tomáš Trampler, správce zeleně</w:t>
      </w:r>
      <w:r>
        <w:rPr/>
        <w:t xml:space="preserve">: "Jsem rád, že pedagogové z MŠ se rozhodli umístit do školek i ovocné stromy, jsou tam jabloně, hrušeň, oskeruše tam je, z keřů nějaké borůvky, ostružiny."</w:t>
      </w:r>
    </w:p>
    <w:p>
      <w:pPr/>
      <w:r>
        <w:rPr/>
        <w:t xml:space="preserve">Některé ovocné stromy jsou zakrslé, aby si děti samy mohly sbírat úrodu.</w:t>
      </w:r>
    </w:p>
    <w:p>
      <w:pPr/>
      <w:r>
        <w:rPr>
          <w:b w:val="1"/>
          <w:bCs w:val="1"/>
        </w:rPr>
        <w:t xml:space="preserve">Michael Klos, ředitel ZŠ a MŠ Slovenská:</w:t>
      </w:r>
      <w:r>
        <w:rPr/>
        <w:t xml:space="preserve"> "Je to určitě zpestření, máme tady jabloně, ostružiny, ty děti budou moci sledovat vývoj toho stromu, potom si nasbírat ovoce, určitě to bude fajn."</w:t>
      </w:r>
    </w:p>
    <w:p>
      <w:pPr/>
      <w:r>
        <w:rPr/>
        <w:t xml:space="preserve">Celý tento projekt byl financován z rozpočtu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646/pro-lepsi-vzdelavani-deti-vysadili-v-karvine-do-arealu-skol-a-skolek-nove-stromy-a-k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2026-09-26T05:40:59+02:00</dcterms:created>
  <dcterms:modified xsi:type="dcterms:W3CDTF">2026-09-26T05:40:59+02:00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