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kontrolují, jak byla úspěšná podzimní léčba proti varroáze</w:t>
      </w:r>
    </w:p>
    <w:p>
      <w:pPr/>
      <w:r>
        <w:rPr/>
        <w:t xml:space="preserve">Včely v zimě v úlech nespí, jak by se navenek mohlo zdát, seskupí se do chomáče a energii potřebnou pro tvorbu tepla čerpají z medových zásob. Postupně odvíčkovávají buňky a při tom padá na podložku na dně úlu takzvaná měl. A to je důvod, proč neodpočívají ani včelaři. Tuto měl sbírají a kontrolují, jak úspěšné bylo podzimní léčení včel proti varroáze. </w:t>
      </w:r>
    </w:p>
    <w:p>
      <w:pPr/>
      <w:r>
        <w:rPr>
          <w:b w:val="1"/>
          <w:bCs w:val="1"/>
        </w:rPr>
        <w:t xml:space="preserve">Miroslav Škvarek, předseda ZO Nový Jičín, Český svaz včelařů:</w:t>
      </w:r>
      <w:r>
        <w:rPr/>
        <w:t xml:space="preserve"> “To se dělá z toho důvodu, aby se dokázalo kontrolovat množství broučků varroy obsažené ve měli. Z těch podložek se právě ta měl sbírá a dává se na veterinu na vyšetření.”    </w:t>
      </w:r>
    </w:p>
    <w:p>
      <w:pPr/>
      <w:r>
        <w:rPr/>
        <w:t xml:space="preserve">Státní veterinárně správě musí včelaři vzorky odevzdat do 15. února. Dobrý výsledek znamená, že by výskyt neměl být vyšší než tři broučci na jedno včelstvo.  </w:t>
      </w:r>
    </w:p>
    <w:p>
      <w:pPr/>
      <w:r>
        <w:rPr/>
        <w:t xml:space="preserve">Kleštík Varroa destructor napadl loni na podzim také městské včely, i přes důkladné přeléčení dvě z osmi včelstev uhynula. Jiří Schindler, který se o včely stará, nyní odebral měl také v úlech v Žilině a u Lesoparku. Výsledek vyšetření bude znát zhruba za měsíc. </w:t>
      </w:r>
    </w:p>
    <w:p>
      <w:pPr/>
      <w:r>
        <w:rPr>
          <w:b w:val="1"/>
          <w:bCs w:val="1"/>
        </w:rPr>
        <w:t xml:space="preserve">Jiří Schindler, včelař a správce městských lesů v NJ: </w:t>
      </w:r>
      <w:r>
        <w:rPr/>
        <w:t xml:space="preserve">“Pokud by ten výskyt kleštíka včelího byl vyšší než ty tři na jedno včelstvo, tak se musí v dubnu provést léčení přímo plodu, čili včelstvo se musí otevřít a přímo ten plod se musí natřít tím ochranným prostředkem.”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“Takzvané jarní přeléčení je možné do 15. dubna, kdy může být naposledy použito léčivo, které by nemělo být obsaženo v medu. Tím se také zamezí šíření toho broučka.” </w:t>
      </w:r>
    </w:p>
    <w:p>
      <w:pPr/>
      <w:r>
        <w:rPr/>
        <w:t xml:space="preserve">Kromě různých léčiv mohou včelaři používat na likvidaci škůdců také technická zařízení, například varroa controller, který působí bez chemie pouze teplem. Brouček varroa totiž snese nižší teploty než včely.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“Tím teplem, kde se dosahuje určité teploty po určitou dobu, dochází opravdu ke zničení těch broučků a je to jeden z nejšetrnějších postupů. Bohužel je to dost nákladné.”  </w:t>
      </w:r>
    </w:p>
    <w:p>
      <w:pPr/>
      <w:r>
        <w:rPr>
          <w:b w:val="1"/>
          <w:bCs w:val="1"/>
        </w:rPr>
        <w:t xml:space="preserve">Jiří Schindler, včelař a správce městských lesů v NJ: </w:t>
      </w:r>
      <w:r>
        <w:rPr/>
        <w:t xml:space="preserve">”Je to sice časově náročné, je to pracnější, ale je to technika, která pomocí tepla toho kleštíka zlikviduje. Takže si myslím, že je to užitečné a určitě to bude prospěšné. Nebude potřeba tolik chemie  těm včelkám do úlu dávat.” </w:t>
      </w:r>
    </w:p>
    <w:p>
      <w:pPr/>
      <w:r>
        <w:rPr/>
        <w:t xml:space="preserve">Novojičínská organizace včelařů by ráda tento přístroj zakoupila. Jeho cena se pohybuje kolem 60 tisíc korun, pokusí se požádat také o podporu z rozpočtu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651/vcelari-kontroluji-jak-byla-uspesna-podzimni-lecba-proti-varro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2026-08-14T04:15:31+02:00</dcterms:created>
  <dcterms:modified xsi:type="dcterms:W3CDTF">2026-08-14T04:15:31+02:00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