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31.1.2022, 15:18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Nejmenší děti ve Frýdku-Místku se mohou pod vedením profesionálů zdarma učit hrát hokej</w:t>
      </w:r>
    </w:p>
    <w:p>
      <w:pPr/>
      <w:r>
        <w:rPr/>
        <w:t xml:space="preserve">Mají teprve čtyři roky a vůbec nevadí, že neumějí bruslit.  Zkušení trenéři hokejového klubu ve Frýdku-Místku, je to rádi naučí. V rámci  Týdne hokeje proběhla i v hale Polárka náborová akce pro nejmenší.</w:t>
      </w:r>
    </w:p>
    <w:p>
      <w:pPr/>
      <w:r>
        <w:rPr>
          <w:b w:val="1"/>
          <w:bCs w:val="1"/>
        </w:rPr>
        <w:t xml:space="preserve">Filip Indrst, trenér dětí a mládeže HC Frýdek-Místek:</w:t>
      </w:r>
      <w:r>
        <w:rPr/>
        <w:t xml:space="preserve"> "Akce se jmenuje Pojď hrát hokej! a snažíme se zajistit co  největší počet pro budoucí přípravku a dotáhnout tak mladé hráče nebo malé děti  ke sportu a zdravému pohybu. Máme různé programy, které nakonec vyústí v hodinový trénink  na ledě se zkušenými trenéry profesionálními a mimo jiné tady máme přednášky  pro rodiče a takové zábavné koutky pro děti."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"Nějakou dobu jsme nad tím uvažovali, který sport budeme  dělat. A tím, že jsme z Frýdku, bydlíme kousek a ten hokej máme blízko.  Zjišťovali jsme jaké jsou k tomu další potřeby a zjistili jsme, že nic  moc, že tady všechno dětem zapůjčí, všechno nějakým způsobem zajistí, tak jsme  se rozhodli, že to zkusíme. Jsme v tom věku, říkali od čtyř let, tak  zrovna jsme v tom věku ideálním, abychom začali. Tak jsme řekli zkusíme.  Když ho to bude bavit, super, když ne, třeba se alespoň naučí bruslit a  uvidíme." 2.) "Aby se hýbal a aby se naučil aspoň bruslit." – Proč zrovna  hokej? – "Krásná hra, silová hra, líbí se mi, jsem fanoušek hokeje." – Jste jeden  z těch rodičů, co už vidí syna v NHL? – "Ne, v žádném případě. Jestli  ho to bude bavit a bube spokojený a bude se hýbat, tak mi to naprosto stačí." 1.) "Hokej baví třeba i mě, takže pokrytecky jsem ho na to dal malinko  i kvůli toho, že když v tom bude pokračovat, tak to bude bavit i mě. Budu  sem s ním rád chodit i do budoucna." – Zlákalo vás i to, že Ondřej Palát má  teď velké úspěchy v NHL a je to zdejší odchovanec? – "To nevím, ale jeho táta  je super. Ten zrovna trénuje prcka, takže super a fandíme Ondrovi."</w:t>
      </w:r>
    </w:p>
    <w:p>
      <w:pPr/>
      <w:r>
        <w:rPr/>
        <w:t xml:space="preserve">Klub pořádá až 12 tréninků v měsíci pro ročníky 2014 a  mladší. Zájem o hokej u nich v poslední době roste. Stává se, že se na  přípravce sejde až 80 dětí. </w:t>
      </w:r>
    </w:p>
    <w:p>
      <w:pPr/>
      <w:r>
        <w:rPr>
          <w:b w:val="1"/>
          <w:bCs w:val="1"/>
        </w:rPr>
        <w:t xml:space="preserve">Filip Indrst, trenér dětí a mládeže HC Frýdek-Místek:</w:t>
      </w:r>
      <w:r>
        <w:rPr/>
        <w:t xml:space="preserve"> "Snažíme se apelovat nejen na děti, ale i na rodiče, že zdravý  pohyb je klíčem dnešního života a zdravého životního stylu. A co se týká dětí,  tak snažíme se je začlenit do kolektivu, socializovat a nějak naučit tomu, aby  jim to do budoucna něco dalo." - Souhlasíte s tvrzením, že hokej je drahý sport? - "Souhlasil bych s tím, ale v dnešní době ne tolik,  protože jako klub, když to vezmu na nás, tak jsme schopni zapůjčit, popřípadě  darovat výstroje dětem. Takže rodiče to stojí fakt minimum. Spíše čas a práci."</w:t>
      </w:r>
    </w:p>
    <w:p>
      <w:pPr/>
      <w:r>
        <w:rPr/>
        <w:t xml:space="preserve">Účast na tréninku přípravky je navíc zdarma. Výchovu dětí ke  sportu podporuje i město. Klubu letos přispělo na mládežnický hokej 9,7 milionu 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9655/nejmensi-deti-ve-frydkumistku-se-mohou-pod-vedenim-profesionalu-zdarma-ucit-hrat-hoke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2026-06-18T12:58:15+02:00</dcterms:created>
  <dcterms:modified xsi:type="dcterms:W3CDTF">2026-06-18T12:58:15+02:00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