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Polárníka Eduarda Orla chtějí po 150 letech napodobit další cestovatelé</w:t>
      </w:r>
    </w:p>
    <w:p>
      <w:pPr/>
      <w:r>
        <w:rPr/>
        <w:t xml:space="preserve">Důstojník a polárník Eduard Orel se narodil v Novém Jičíně v roce 1841, připomíná to pamětní deska na jeho rodném domě na Křižíkově ulici.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 nedostudování gymnázia v Opavě nastoupil k rakouskému námořnictvu a stal se jedním z důstojníků. V roce  1866 se zúčastnil bitvy u Lissy, což bylo významné utkání mezi rakouskou a italskou flotilou, kde Rakušané, i díky českým příslušníkům, vyhráli. Eduard Orel dokonce dostal ocenění.” </w:t>
      </w:r>
    </w:p>
    <w:p>
      <w:pPr/>
      <w:r>
        <w:rPr/>
        <w:t xml:space="preserve">Po ukončení činnosti v námořnictvu se Eduard Orel v roce 1872, přesně před 150 lety, vydal na vědeckou výpravu Julia Payera a Karla Weyprechta, která směřovala vstříc severnímu pólu. Tato expedice objevila Zemi Františka Josefa, nejsevernější souostroví na naší planetě. Po návratu byl Eduard Orel povýšen do rytířského stavu.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“Zajímavostí je, je to takové perlička, připravuje se česká expedice do Země Františka Josefa a na Špicberky, právě po stopách Eduarda Orla a dalších, kteří se jí zúčastnili. Takže pevně doufáme, že v polovině léta se uskuteční a že se jí i někdo z Nového Jičína zúčastní.” </w:t>
      </w:r>
    </w:p>
    <w:p>
      <w:pPr/>
      <w:r>
        <w:rPr/>
        <w:t xml:space="preserve">Výprava po 150 letech by současně uctila i další výročí Eduarda Orla, zemřel před 130 let, 5. února, na zámku Miramare poblíž italského Terstu.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68/polarnika-eduarda-orla-chteji-po-150-letech-napodobit-dalsi-cest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2026-05-25T12:35:51+02:00</dcterms:created>
  <dcterms:modified xsi:type="dcterms:W3CDTF">2026-05-25T12:35:51+02:00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