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dělal dopravní průzkum. Je součástí strategického plánu udržitelné dopravy</w:t>
      </w:r>
    </w:p>
    <w:p>
      <w:pPr/>
      <w:r>
        <w:rPr/>
        <w:t xml:space="preserve">Strategický dokument věnující se dopravě a udržitelné mobilitě v Karviné, na kterém se právě pracuje, je složen ze tří částí a zahrnuje i průzkum obyvatel města. V budoucnu by jeho kompletní podoba měla pomoci s realizací nových projektů, které by měli optimalizovat stav dopravy v Karviné.</w:t>
      </w:r>
    </w:p>
    <w:p>
      <w:pPr/>
      <w:r>
        <w:rPr>
          <w:b w:val="1"/>
          <w:bCs w:val="1"/>
        </w:rPr>
        <w:t xml:space="preserve">Lukáš Raszyk, náměstek primátora</w:t>
      </w:r>
      <w:r>
        <w:rPr/>
        <w:t xml:space="preserve">: "Tuhle strategii potřebujeme při žádostech p různé dotace, ale také nám to pomůže v tom, ať víme, co se ve městě děje v rámci dopravy a když plánujeme nějaké investice, tak nám to pomůže v tom rozhodování, kde a jak ho provést.” </w:t>
      </w:r>
    </w:p>
    <w:p>
      <w:pPr/>
      <w:r>
        <w:rPr>
          <w:b w:val="1"/>
          <w:bCs w:val="1"/>
        </w:rPr>
        <w:t xml:space="preserve">Gabriela Monczková,</w:t>
      </w:r>
      <w:r>
        <w:rPr>
          <w:b w:val="1"/>
          <w:bCs w:val="1"/>
        </w:rPr>
        <w:t xml:space="preserve">vedoucí oddělení strategií a plánování Odboru školství a rozvoje MMK</w:t>
      </w:r>
      <w:r>
        <w:rPr/>
        <w:t xml:space="preserve">: "Plán udržitelné mobility zpracováváme s firmou z Brna, s Centrem dopravního výzkumu, která je dceřinou společností Ministerstva dopravy ČR, tento plán zpracováváme rok a půl, finální verze bude známá na konci roku v prosinci."</w:t>
      </w:r>
    </w:p>
    <w:p>
      <w:pPr/>
      <w:r>
        <w:rPr/>
        <w:t xml:space="preserve">Plán se zpracovává ve 3 fázích: analytické, návrhové, akčním plánu. V analytické fázi se odborníci zabývají šetřením a zjištěním co nejpřesnějších informací a dat o současném stavu dopravy na celém území, a to jak statické - týkající se obsazenosti parkovišť, pěší, cyklistické tak automobilové. Součástí byl obsáhlý dopravní průzkum.</w:t>
      </w:r>
    </w:p>
    <w:p>
      <w:pPr/>
      <w:r>
        <w:rPr>
          <w:b w:val="1"/>
          <w:bCs w:val="1"/>
        </w:rPr>
        <w:t xml:space="preserve">Lukáš Raszyk, náměstek primátora</w:t>
      </w:r>
      <w:r>
        <w:rPr/>
        <w:t xml:space="preserve">: “Dá nám to data k tomu, abychom řekli, co se děje a co na základě těch výsledků můžeme dělat vše proto, aby veškerá doprava ve městě byla lepší.”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685/v-karvine-se-delal-dopravni-pruzkum-je-soucasti-strategickeho-planu-udrzitelne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2026-04-15T12:12:59+02:00</dcterms:created>
  <dcterms:modified xsi:type="dcterms:W3CDTF">2026-04-15T12:12:59+02:00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