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3.2.2022,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je k vidění legendární vlak i vojenský stíhací letoun</w:t>
      </w:r>
    </w:p>
    <w:p>
      <w:pPr/>
      <w:r>
        <w:rPr/>
        <w:t xml:space="preserve">Kouzlo pohybu je název výstavy na Staré poště v Novém Jičíně, která vznikla spojením tří hnacích motorů. Prvním z nich je Iva Hoňková, respektive její akvarely, které ztvárňují především vlaky a lokomotivy, ne nadarmo je také kurátorkou archivní sbírky ve Vagonářském muzeu ve Studénce. </w:t>
      </w:r>
    </w:p>
    <w:p>
      <w:pPr/>
      <w:r>
        <w:rPr>
          <w:b w:val="1"/>
          <w:bCs w:val="1"/>
        </w:rPr>
        <w:t xml:space="preserve">Iva Hoňková, malířka: </w:t>
      </w:r>
      <w:r>
        <w:rPr/>
        <w:t xml:space="preserve">“Tady můžete vidět “věžáček” vyráběný v Kopřivnici, tady je Slovenská strela vyrobená v Kopřivnici. Tady máme nový vlak push pull, je to úplně nejnovější mašinka, která tady jezdí. A tady je úplně speciální obrázek, je na něm mašinka, na které jezdil můj dědeček, když byla zpřístupněn dráha Studénka - Štramberk.”   </w:t>
      </w:r>
    </w:p>
    <w:p>
      <w:pPr/>
      <w:r>
        <w:rPr/>
        <w:t xml:space="preserve">Druhý element, fotografie Josefa Plachého zase zachycují především letadla, a to zejména ze současné výzbroje vojsk NATO. Jejich autor je voják z povolání, který pracuje u letců v Čáslavi.</w:t>
      </w:r>
    </w:p>
    <w:p>
      <w:pPr/>
      <w:r>
        <w:rPr>
          <w:b w:val="1"/>
          <w:bCs w:val="1"/>
        </w:rPr>
        <w:t xml:space="preserve">Josef Plachý, fotograf: </w:t>
      </w:r>
      <w:r>
        <w:rPr/>
        <w:t xml:space="preserve">“Například tento letoun je zajímavý tím, že už začínal lítat ve Vietnamu, to je letoun F4 Phantom. V současné době už je vyzařován z výzbroje, takže to je jeden z posledních, který jsme ještě mohli vidět ve vzduchu. A s CASOU vlastně lítáme díky naší armádě.”</w:t>
      </w:r>
    </w:p>
    <w:p>
      <w:pPr/>
      <w:r>
        <w:rPr/>
        <w:t xml:space="preserve">Třetí součástí výstavy je prezentace plastikových modelů modelářského klubu Apolo Kopřivnice. To vše bude na jednom místě, Staré poště, k vidění do 23. února.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698/v-novem-jicine-je-k-videni-legendarni-vlak-i-vojensky-stihaci-leto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2026-07-09T21:07:27+02:00</dcterms:created>
  <dcterms:modified xsi:type="dcterms:W3CDTF">2026-07-09T21:07:27+02:00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