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3.2.2022,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Beskyd začíná z Nového Jičína jezdit skibus</w:t>
      </w:r>
    </w:p>
    <w:p>
      <w:pPr/>
      <w:r>
        <w:rPr>
          <w:b w:val="1"/>
          <w:bCs w:val="1"/>
        </w:rPr>
        <w:t xml:space="preserve">Ondřej Syrovátka (SZ), 2. místostarosta Nového Jičína:</w:t>
      </w:r>
      <w:r>
        <w:rPr/>
        <w:t xml:space="preserve"> “Ten autobus vyjíždí už z ulice Palackého, od areálu ČSAD, což je poblíž Loučky, takže to může být zajímavé i pro lidi z tohoto sídliště. Vyjíždí každé ráno v sobotu a v neděli v 7:55 z Palackého, v 8:00 z autobusového nádraží. Následně pokračuje přes ta další města Příbor, Kopřivnici, Frenštát do Trojanovic, Rožnova na Horní Bečvu, Třeštík, Bumbálku a na Bílou. Zpátky z Bílé vyjíždí v 15:10 hodin. Věříme tomu, že vzhledem k tomu, že Bílá je poměrně oblíbené lyžařské středisko a parkoviště tam bývá plné, takže to mnozí lidé raději využijí, než aby tam jeli vlastním autem.” </w:t>
      </w:r>
    </w:p>
    <w:p>
      <w:pPr/>
      <w:r>
        <w:rPr/>
        <w:t xml:space="preserve">Nový Jičín za tříměsíční provoz zaplatí 33 000 korun. Celkové náklady jsou 116 tisíc korun, města na částce podílí dle počtu obyvatel. Linka bude v provozu do dubna, v květnu na ni opět naváže cyklobus.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699/do-beskyd-zacina-z-noveho-jicina-jezdit-ski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2026-06-29T10:50:00+02:00</dcterms:created>
  <dcterms:modified xsi:type="dcterms:W3CDTF">2026-06-29T10:50:00+02:00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