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150 lety vyrazil Novojičíňák Eduard Orel k polárnímu kruhu</w:t>
      </w:r>
    </w:p>
    <w:p>
      <w:pPr/>
      <w:r>
        <w:rPr/>
        <w:t xml:space="preserve">Důstojník a polárník Eduard Orel se narodil v Novém Jičíně v roce 1841, připomíná to i pamětní deska na jeho rodném domě na Křižíkově ulici. Byl synem úředníka zdejšího krajského soudu.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 nedostudování gymnázia v Opavě nastoupil k rakouské marině a stal se jedním z důstojníků, který působil v tehdejším námořnictvu. V roce  1866 se zúčastnil bitvy u Lissy, což bylo významné utkání mezi rakouskou a italskou flotilou, kde Rakušané, i díky českým příslušníkům, vyhráli. Eduard Orel dokonce dostal ocenění. Mezi jinými tam byl taktéž náš pozdější hlavní městský novojičínský lékař Ferdinand Burke.” </w:t>
      </w:r>
    </w:p>
    <w:p>
      <w:pPr/>
      <w:r>
        <w:rPr/>
        <w:t xml:space="preserve">Po ukončení aktivní činnosti v námořnictvu se Eduard Orel v roce 1872, přesně před 150 lety, vydal na dvouletou vědeckou expedici Julia Payera a Karla Weyprechta, která směřovala vstříc severnímu pólu.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expedice objevila v roce 1873 Zemi Františka Josefa, nejsevernější souostroví na naší planetě.”  </w:t>
      </w:r>
    </w:p>
    <w:p>
      <w:pPr/>
      <w:r>
        <w:rPr/>
        <w:t xml:space="preserve">Po strastiplném návratu, o kterém informoval své rodné město v telegramu, který je dnes i s dalšími dokumenty vystaven v Muzeu Novojičínska, byl Eduard Orel povýšen do rytířského stavu a od císaře Františka Josefa I. získal Řád železné koruny. Zemřel před 130 let, 5. února, na zámku Miramare poblíž italského Terstu.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“Zajímavostí je, je to takové perlička, připravuje se česká expedice do Země Františka Josefa a na Špicberky, právě po stopách Eduarda Orla a dalších, kteří se jí zúčastnili. Takže pevně doufáme, že v polovině léta se uskuteční a že se jí i někdo z Nového Jičína zúčastní.” </w:t>
      </w:r>
    </w:p>
    <w:p>
      <w:pPr/>
      <w:r>
        <w:rPr/>
        <w:t xml:space="preserve">V souvislosti s oběma výročími, která se vztahují k Eduardu Orlovi, proběhnou v únoru jednání s Námořním muzeem v Terstu o vydání deníku a monografie tohoto novojičínského rodáka v českém jazyce. Publikace už před 12 lety vyšla v Itálii.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00/pred-150-lety-vyrazil-novojicinak-eduard-orel-k-polarnimu-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2026-05-09T13:27:15+02:00</dcterms:created>
  <dcterms:modified xsi:type="dcterms:W3CDTF">2026-05-09T13:27:15+02:00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