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4.2.2022, 10:10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Rodinné centrum ve Studénce lákalo lidi na přednášku o Mexiku</w:t>
      </w:r>
    </w:p>
    <w:p>
      <w:pPr/>
      <w:r>
        <w:rPr/>
        <w:t xml:space="preserve">  V Rodinném centru ve Studénce se ročně koná spousta akcí  zaměřené hlavně pro děti. Koncem ledna zde proběhla přednáška  s názvem S Val na skok v Mexiku, kterou si užili i dospělí. Ti si  poslechli zážitky z dvouměsíční cesty, kterou podnikla  Studeňačka Valérie Volná i se svým manželem. Společná cesta  byla jejich dlouhodobým snem.    </w:t>
      </w:r>
    </w:p>
    <w:p>
      <w:pPr/>
      <w:r>
        <w:rPr>
          <w:b w:val="1"/>
          <w:bCs w:val="1"/>
        </w:rPr>
        <w:t xml:space="preserve">Lucie Zajícová,  vedoucí Rodinného centra:</w:t>
      </w:r>
      <w:r>
        <w:rPr>
          <w:i w:val="1"/>
          <w:iCs w:val="1"/>
        </w:rPr>
        <w:t xml:space="preserve"> „Místní rodačka navštívila  se svým manželem a dvěma dětmi na dva měsíce Mexiko. Vzdali se  českých Vánoc a celou zemi projeli. Dozvíme se o cestě i o  zvycích, které tam probíhají o Vánocích.“</w:t>
      </w:r>
    </w:p>
    <w:p>
      <w:pPr/>
      <w:r>
        <w:rPr>
          <w:b w:val="1"/>
          <w:bCs w:val="1"/>
        </w:rPr>
        <w:t xml:space="preserve">Valérie Volná,  cestovatelka: </w:t>
      </w:r>
      <w:r>
        <w:rPr>
          <w:i w:val="1"/>
          <w:iCs w:val="1"/>
        </w:rPr>
        <w:t xml:space="preserve">„Zažili jsme spoustu dobrodružství, drželi  jsme krokodýla holýma rukama, viděli jsme plameňáky ve volné  přírodě a spoustu věcí, které člověk zažije opravdu jen  jednou za život. Připravila jsem nějaké věci jako mexické  ochutnávky. Lidé se dozví o tom, co jsme prožili a také bych  chtěla porovnat covidovou situaci u nás i tam.“</w:t>
      </w:r>
    </w:p>
    <w:p>
      <w:pPr/>
      <w:r>
        <w:rPr/>
        <w:t xml:space="preserve">Součástí  přednášky byla také místní kuchyně. Lidé se dozvěděli  spousty zajímavostí a některé pokrmy mohli ochutnat hned na  místě.    </w:t>
      </w:r>
    </w:p>
    <w:p>
      <w:pPr/>
      <w:r>
        <w:rPr>
          <w:b w:val="1"/>
          <w:bCs w:val="1"/>
          <w:i w:val="1"/>
          <w:iCs w:val="1"/>
        </w:rPr>
        <w:t xml:space="preserve">Valérie  Volná, cestovatelka: </w:t>
      </w:r>
      <w:r>
        <w:rPr>
          <w:i w:val="1"/>
          <w:iCs w:val="1"/>
        </w:rPr>
        <w:t xml:space="preserve">Já bych neřekla, že je kuchyně v  Mexiku horší nebo lepší. Mexiko patří mezi seznam zemí, kterou  jsou zapsány v seznamu UNESCO, to znamená, že je pod ochranou. Mě  samotnou překvapilo, že ta kuchyně vůbec není zdravá. Děti tam  od útlého věku pijí kolu a jí chipsy. Není to tak, jak to  vypadá.“</w:t>
      </w:r>
    </w:p>
    <w:p>
      <w:pPr/>
      <w:r>
        <w:rPr>
          <w:b w:val="1"/>
          <w:bCs w:val="1"/>
        </w:rPr>
        <w:t xml:space="preserve">anketa:</w:t>
      </w:r>
      <w:r>
        <w:rPr>
          <w:i w:val="1"/>
          <w:iCs w:val="1"/>
        </w:rPr>
        <w:t xml:space="preserve"> 1)  „Zajímá mě hlavně místní kultura a dojmy mojí kamarádky  Valerie.“ 2) Na Mexiku mě nejvíc zajímá, jak tam přežít tak  dlouho s dětmi.  Ráda cestuji a tato přednáška bude velmi  přínosná.“</w:t>
      </w:r>
    </w:p>
    <w:p>
      <w:pPr/>
      <w:r>
        <w:rPr>
          <w:b w:val="1"/>
          <w:bCs w:val="1"/>
        </w:rPr>
        <w:t xml:space="preserve">Lucie Zajícová,  vedoucí Rodinného centra:</w:t>
      </w:r>
      <w:r>
        <w:rPr>
          <w:i w:val="1"/>
          <w:iCs w:val="1"/>
        </w:rPr>
        <w:t xml:space="preserve">„Co se týče dalších  přednášek v Rodinném centru, tak plánujeme spíše výchovné a  zdravotní přednášky. První z nich bude s rehabilitačním  centrem Neuron. Navážeme na minulou spolupráci a přednášky se  budou věnovat dětským nožičkám a celkově pohybovému aparátu.“</w:t>
      </w:r>
    </w:p>
    <w:p>
      <w:pPr/>
      <w:r>
        <w:rPr/>
        <w:t xml:space="preserve">Příští přednáška  cestovatelky se možná bude věnovat Jordánsku. Tam má totiž  rodina namířeno příště.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29720/rodinne-centrum-ve-studence-lakalo-lidi-na-prednasku-o-mex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2026-06-19T06:10:05+02:00</dcterms:created>
  <dcterms:modified xsi:type="dcterms:W3CDTF">2026-06-19T06:10:05+02:00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