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Svátek zamilovaných v kině Centrum, pozvánka na Maryšu do MěDK Karviná</w:t>
      </w:r>
    </w:p>
    <w:p>
      <w:pPr/>
      <w:r>
        <w:rPr>
          <w:b w:val="1"/>
          <w:bCs w:val="1"/>
        </w:rPr>
        <w:t xml:space="preserve">DO KINA NA SVÁTEK ZAMILOVANÝCH</w:t>
      </w:r>
    </w:p>
    <w:p>
      <w:pPr/>
      <w:r>
        <w:rPr/>
        <w:t xml:space="preserve">Kino Centrum vás zve na Valentýna, svátek zamilovaných, na promítání dvou romantických filmů. 14. února o půl šesté se uskuteční premiéra nové české romantické komedie V LÉTĚ TI ŘEKNU, JAK SE MÁM a od osmi večer se bude v kině Centrum promítat premiéra romantické komedie VEM SI MĚ.</w:t>
      </w:r>
    </w:p>
    <w:p>
      <w:pPr/>
      <w:r>
        <w:rPr>
          <w:b w:val="1"/>
          <w:bCs w:val="1"/>
        </w:rPr>
        <w:t xml:space="preserve">MARYŠA V MĚDK</w:t>
      </w:r>
    </w:p>
    <w:p>
      <w:pPr/>
      <w:r>
        <w:rPr/>
        <w:t xml:space="preserve">Městský dům kultury Karviná zve milovníky divadelních představení na dramatickou hru Maryša režiséra Petra Kracika v podání Těšínského divadla. Jde o známé dílo bratří Mrštíků, které patří k nejznámějším a nejhranějším u nás. Představení se uskuteční 9. února od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724/aktualne-z-karvine-svatek-zamilovanych-v-kine-centrum-pozvanka-na-marysu-do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2026-06-23T19:54:33+02:00</dcterms:created>
  <dcterms:modified xsi:type="dcterms:W3CDTF">2026-06-23T19:54:33+02:00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