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7.2.2022,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unikali nástrahám dezinformací</w:t>
      </w:r>
    </w:p>
    <w:p>
      <w:pPr/>
      <w:r>
        <w:rPr/>
        <w:t xml:space="preserve">Poznat zmanipulované informace, fotografie a titulky a uniknout tak dezinformacím. S touto osvětou vstoupila před sedmáky základní školy Komenského 66 lektorka spolku Fakescape. Tato organizace vznikla před třemi lety, u zrodu stáli studenti katedry politologie Masarykovy univerzity v Brně. Jejich cílem je boje proti fake news formou hry.   </w:t>
      </w:r>
    </w:p>
    <w:p>
      <w:pPr/>
      <w:r>
        <w:rPr>
          <w:b w:val="1"/>
          <w:bCs w:val="1"/>
        </w:rPr>
        <w:t xml:space="preserve">Tina Mizerová, lektorka </w:t>
      </w:r>
      <w:r>
        <w:rPr>
          <w:b w:val="1"/>
          <w:bCs w:val="1"/>
        </w:rPr>
        <w:t xml:space="preserve">spolku Fakescape</w:t>
      </w:r>
      <w:r>
        <w:rPr>
          <w:b w:val="1"/>
          <w:bCs w:val="1"/>
        </w:rPr>
        <w:t xml:space="preserve">: </w:t>
      </w:r>
      <w:r>
        <w:rPr/>
        <w:t xml:space="preserve">“Čtyři úkoly, které jsou zaměřeny na různé části ověřování nebo učení, testování mediální gramotnosti.”   </w:t>
      </w:r>
    </w:p>
    <w:p>
      <w:pPr/>
      <w:r>
        <w:rPr/>
        <w:t xml:space="preserve">První a základní aktivitou je porozumění textu. </w:t>
      </w:r>
    </w:p>
    <w:p>
      <w:pPr/>
      <w:r>
        <w:rPr>
          <w:b w:val="1"/>
          <w:bCs w:val="1"/>
        </w:rPr>
        <w:t xml:space="preserve">Tina Mizerová, lektorka </w:t>
      </w:r>
      <w:r>
        <w:rPr>
          <w:b w:val="1"/>
          <w:bCs w:val="1"/>
        </w:rPr>
        <w:t xml:space="preserve">spolku Fakescape</w:t>
      </w:r>
      <w:r>
        <w:rPr>
          <w:b w:val="1"/>
          <w:bCs w:val="1"/>
        </w:rPr>
        <w:t xml:space="preserve">: </w:t>
      </w:r>
      <w:r>
        <w:rPr/>
        <w:t xml:space="preserve">“Protože dnešní děti čtou jen kratší texty, tak jsme jim tam dali delší text, dále jsou to titulky, které mají nalákat pozornost. Dále jsou to zábavnější úkoly, to je manipulace s fotografiemi a vyhledávání na internetu, protože dnes je to opravdu důležitá schopnost umět si něco najít a zjistit, jestli je to pravda nebo lež.”    </w:t>
      </w:r>
    </w:p>
    <w:p>
      <w:pPr/>
      <w:r>
        <w:rPr>
          <w:b w:val="1"/>
          <w:bCs w:val="1"/>
        </w:rPr>
        <w:t xml:space="preserve">Šimon Horut, žák ZŠ Komenského 66: </w:t>
      </w:r>
      <w:r>
        <w:rPr/>
        <w:t xml:space="preserve">“Když máme nějaké prezentace, vždycky hledám jen z jednoho zdroje. Asi je to chyba.”</w:t>
      </w:r>
    </w:p>
    <w:p>
      <w:pPr/>
      <w:r>
        <w:rPr>
          <w:b w:val="1"/>
          <w:bCs w:val="1"/>
        </w:rPr>
        <w:t xml:space="preserve">Andrea Černochová, žákyně ZŠ Komenského 66: </w:t>
      </w:r>
      <w:r>
        <w:rPr/>
        <w:t xml:space="preserve">“Měli bychom poznat, jak je ta fotka upravená, jestli je to photoshop nebo jestli je to nějak speciálně oříznuté, ať to na tom Instagramu vypadá líp.” </w:t>
      </w:r>
    </w:p>
    <w:p>
      <w:pPr/>
      <w:r>
        <w:rPr>
          <w:b w:val="1"/>
          <w:bCs w:val="1"/>
        </w:rPr>
        <w:t xml:space="preserve">Matyáš Máček: žák ZŠ Komenského 66: “</w:t>
      </w:r>
      <w:r>
        <w:rPr/>
        <w:t xml:space="preserve">Museli jsme zjistit, jestli je to pravda nebo nějaká upravené lež. Nebylo to moc těžké, hlavně týmová spolupráce.” </w:t>
      </w:r>
    </w:p>
    <w:p>
      <w:pPr/>
      <w:r>
        <w:rPr/>
        <w:t xml:space="preserve">Tento workshop se na počátku února konal ve všech čtyřech novojičínských základních školách. Zprostředkovalo jej město. </w:t>
      </w:r>
    </w:p>
    <w:p>
      <w:pPr/>
      <w:r>
        <w:rPr>
          <w:b w:val="1"/>
          <w:bCs w:val="1"/>
        </w:rPr>
        <w:t xml:space="preserve">Jitka Hanzelková, ředitelka ZŠ Komenského 66: “</w:t>
      </w:r>
      <w:r>
        <w:rPr/>
        <w:t xml:space="preserve">Mediální výchova je součástí našeho školního vzdělávacího programu. Takže jsme velice přivítali nabídku, zřizovatele, městského úřadu v Novém Jičíně, abychom hostili lektory této mediální výchovy, kteří připravili takový workshop.“</w:t>
      </w:r>
    </w:p>
    <w:p>
      <w:pPr/>
      <w:r>
        <w:rPr/>
        <w:t xml:space="preserve">Odnést si z workshopu měli sedmáci především jeden základní postřeh: Číst pozorně a myslet u toho. V každé ze škol spolek zanechal pro připomenutí nástrah karetní hry Nekrm kachnu.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749/skolaci-unikali-nastraham-dezin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2026-10-25T22:40:45+01:00</dcterms:created>
  <dcterms:modified xsi:type="dcterms:W3CDTF">2026-10-25T22:40:45+01:00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