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Kouzlo pohybu na Staré poště, nechybí Slovenská strela nebo letouny F16</w:t>
      </w:r>
    </w:p>
    <w:p>
      <w:pPr/>
      <w:r>
        <w:rPr/>
        <w:t xml:space="preserve">Kouzlo pohybu je název výstavy na Staré poště, která vznikla spojením tří hnacích motorů. Výtvarnice Ivy Hoňkové, fotografa Josefa Plachého a modelářů z kopřivnického klubu. Nejprve k Ivě Hoňkové, vystudovala Uměleckou konzervatoř v Ostravě a učarovala ji technika. Maluje letadla z období válek, automobily a jak je vidět ve výstavní síni, jsou to i vlaky. Ne nadarmo je také kurátorkou archivní sbírky ve Vagonářském muzeu ve Studénce. </w:t>
      </w:r>
    </w:p>
    <w:p>
      <w:pPr/>
      <w:r>
        <w:rPr>
          <w:b w:val="1"/>
          <w:bCs w:val="1"/>
        </w:rPr>
        <w:t xml:space="preserve">Iva Hoňková, malířka: </w:t>
      </w:r>
      <w:r>
        <w:rPr/>
        <w:t xml:space="preserve">“Je to většinou podle fotografií a samozřejmě to diskutuje s různými odborníky. Když uvidíte některé ty parní lokomotivy, co jsem malovala, tak ty jsem malovala podle technických výkresů, protože neexistují žádné fotografie. A právě tam už nastupovali ti odborníci, hodiny a hodiny jsme diskutovali o tom, jak to vlastně vůbec mohlo být, protože i ten technický výkres není úplně přesný, během výroby se mohl měnit.”   </w:t>
      </w:r>
    </w:p>
    <w:p>
      <w:pPr/>
      <w:r>
        <w:rPr/>
        <w:t xml:space="preserve">Právě příběhům a lokomotivám z lokální dráhy Studénka - Štramberk věnovala i knížku, kterou napsala a ilustrovala. </w:t>
      </w:r>
    </w:p>
    <w:p>
      <w:pPr/>
      <w:r>
        <w:rPr/>
        <w:t xml:space="preserve">Vedle akvarelů Ivy Hoňkové plní další prostor výstavní síně fotografie automobilů a především letadel, a to zejména ze současné výzbroje vojsk NATO.  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“Díky tomu, že jsme voják z povolání a pracují jako avionik na 213. letce v Čáslavi, tak mám možnost se dostat do zákulisí leteckého provozu, který tam probíhá během toho výcviku. A tyto fotografie jsou pořízeny na leteckých dnech.”    </w:t>
      </w:r>
    </w:p>
    <w:p>
      <w:pPr/>
      <w:r>
        <w:rPr/>
        <w:t xml:space="preserve">Ty se odehrály v České republice, na Slovensku, v Polsku nebo Německu. </w:t>
      </w:r>
    </w:p>
    <w:p>
      <w:pPr/>
      <w:r>
        <w:rPr>
          <w:b w:val="1"/>
          <w:bCs w:val="1"/>
        </w:rPr>
        <w:t xml:space="preserve">Josef Plachý, fotograf: </w:t>
      </w:r>
      <w:r>
        <w:rPr/>
        <w:t xml:space="preserve">“Jsou tady například vyfocené letouny F 16, které člověk zná z různých filmů i z osmdesátých let, které se k nám dostávaly. Je tady i pár obrázků našich gripenů, které jsou ve výzbroji v Čáslavi a účastní se různých mezinárodních cvičení   a nasazení v Pobaltí.”</w:t>
      </w:r>
    </w:p>
    <w:p>
      <w:pPr/>
      <w:r>
        <w:rPr/>
        <w:t xml:space="preserve">Třetí součástí výstavy je prezentace plastikových modelů modelářského klubu Apolo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751/kouzlo-pohybu-na-stare-poste-nechybi-slovenska-strela-nebo-letouny-f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2026-07-09T21:07:28+02:00</dcterms:created>
  <dcterms:modified xsi:type="dcterms:W3CDTF">2026-07-09T21:07:28+02:00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