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hokej na vzestupu díky novému vedení. Stadion patří mladým hokejistům pět dní v týdnu</w:t>
      </w:r>
    </w:p>
    <w:p>
      <w:pPr/>
      <w:r>
        <w:rPr/>
        <w:t xml:space="preserve">V roce 2020 převzal karvinský hokej tým zkušených hokejistů pod názvem Hokejový klub Karviná. Díky této změně je zájem o hokej v Karviné vysoký. </w:t>
      </w:r>
    </w:p>
    <w:p>
      <w:pPr/>
      <w:r>
        <w:rPr>
          <w:b w:val="1"/>
          <w:bCs w:val="1"/>
        </w:rPr>
        <w:t xml:space="preserve">Jan Wolf, primátor Karviné: "</w:t>
      </w:r>
      <w:r>
        <w:rPr/>
        <w:t xml:space="preserve">My po těch dlouhodobých problémech, které u hokeje byly, jsme rádi, že jsme udělali ten krok, kdy jsme dali možnost novému vedení, aby se o hokej začali starat jinak, než se staralo předcházející vedení. Ten výsledek je takový, že se děti začínají vracet."</w:t>
      </w:r>
    </w:p>
    <w:p>
      <w:pPr/>
      <w:r>
        <w:rPr>
          <w:b w:val="1"/>
          <w:bCs w:val="1"/>
        </w:rPr>
        <w:t xml:space="preserve">Martin Kytka, předseda HK Karviná, trenér</w:t>
      </w:r>
      <w:r>
        <w:rPr/>
        <w:t xml:space="preserve">: "Děti, které s námi trénují, tak to jsou děti, které nikdy hokej nehrály, tak děti od předchůdců. Aktuálně máme v klubu 145 dětí, které s námi pravidelně trénují a navštěvují tréninkové jednotky."</w:t>
      </w:r>
    </w:p>
    <w:p>
      <w:pPr/>
      <w:r>
        <w:rPr/>
        <w:t xml:space="preserve">Dětem se věnuje tým osmi trenérů, jsou to hokejisté s bohatými zkušenostmi jak trenérskými tak hráčskými, dětem se věnuje například extraligový hokejista Miroslav Javín. </w:t>
      </w:r>
    </w:p>
    <w:p>
      <w:pPr/>
      <w:r>
        <w:rPr>
          <w:b w:val="1"/>
          <w:bCs w:val="1"/>
        </w:rPr>
        <w:t xml:space="preserve">anketa: členové HK Karviná: "</w:t>
      </w:r>
      <w:r>
        <w:rPr/>
        <w:t xml:space="preserve">Baví mě to moc, rozhodla jsem se, protože jsem viděla brášku a bylo to super. " "Je to fajn, začal jsem chodit, protože mě sem přitáhl kamarád a baví mě to hodně.”</w:t>
      </w:r>
    </w:p>
    <w:p>
      <w:pPr/>
      <w:r>
        <w:rPr/>
        <w:t xml:space="preserve">Vizí klubu je naučit všechny děti skvěle bruslit a nastoupit do všech soutěží v rámci Českého hokejového svazu od přípravek až po dorost.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755/karvinsky-hokej-na-vzestupu-diky-novemu-vedeni-stadion-patri-mladym-hokejistum-pet-dni-v-ty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2026-06-24T15:48:43+02:00</dcterms:created>
  <dcterms:modified xsi:type="dcterms:W3CDTF">2026-06-24T15:48:43+02:00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