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Frýdku-Místku trénovali jízdu na sněhu s pásovým vozidlem Hägglunds BV206</w:t>
      </w:r>
    </w:p>
    <w:p>
      <w:pPr/>
      <w:r>
        <w:rPr/>
        <w:t xml:space="preserve">Hasičský záchranný sbor Moravskoslezského kraje disponuje  dvěma pásovými vozidly Hägglunds BV206, které pořídil v roce 2018 v rámci  projektu Zvýšení připravenosti Hasičského záchranného sboru České republiky k  řešení a řízení rizik způsobených změnou klimatu.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"Jedno z vozidel je dislokováno na stanici v Bruntálu, druhé  ve Frýdku-Místku - tedy v lokalitách, v jejichž hasebním obvodu jsou rozsáhlé  hornaté oblasti a těžko přístupný terén. Stroje jsou určeny jak pro dopravu  hasičů, tak pro evakuaci a transport zraněných či zachraňovaných osob. V  podlaze nákladového prostoru jsou oka pro uchycení transportních nosítek, která  jsou standardní výbavou stroje."</w:t>
      </w:r>
    </w:p>
    <w:p>
      <w:pPr/>
      <w:r>
        <w:rPr/>
        <w:t xml:space="preserve">Současné počasí využili k výcviku hasiči právě ze stanice ve  Frýdku-Místku. Díky vstřícnosti Biskupských lesů se mohly všechny tři směny od  středy 2. února až do pátku vystřídat v nácviku jízdy v zasněženém terénu v  oblasti vrcholu Ondřejník u Frýdlantu nad Ostravicí.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si tak vyzkoušeli jak samotné ovládání vozidla ve  zúžených prostorech, tak jeho průjezdnost terénem, způsob sjíždění prudkých  kopců i samotnou přepravu osob. V základním vybavení stroje nechybí hasicí  přístroje, variabilní ruční vyprošťovací nástroj, lékárnička, rozbíječ skla a  řezač pásů. Do úchytů lze umístit i standardní dýchací přístroje."</w:t>
      </w:r>
    </w:p>
    <w:p>
      <w:pPr/>
      <w:r>
        <w:rPr/>
        <w:t xml:space="preserve">Vozidlo je osazeno řadovým čtyřválcovým vznětovým motorem o objemu  2,2 litrů a výkonu 132 kW. Stroj s ním dosahuje rychlosti až  70 km/h. Má automatickou šestistupňovou převodovku s terénní redukcí.  A spotřebuje přibližně 10 litrů nafty za hodinu.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"První modely BV206 sjely z výrobních linek firmy Hägglunds  počátkem 70. let. Svou technickou spolehlivost a odolnost prokázal a dodnes  stále prokazuje na všech světových kontinentech."</w:t>
      </w:r>
    </w:p>
    <w:p>
      <w:pPr/>
      <w:r>
        <w:rPr/>
        <w:t xml:space="preserve">Každé z vozidel, které Hasičský záchranný sbor Moravskoslezského  kraje využívá, stálo přes 5,3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759/hasici-z-frydkumistku-trenovali-jizdu-na-snehu-s-pasovym-vozidlem-hagglunds-bv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2026-06-24T15:47:30+02:00</dcterms:created>
  <dcterms:modified xsi:type="dcterms:W3CDTF">2026-06-24T15:47:30+02:00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