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Zatoulanou ženu hledaly v Jeseníkách desítky lidí. Hasiči ji převezli pásovým vozidlem</w:t>
      </w:r>
    </w:p>
    <w:p>
      <w:pPr/>
      <w:r>
        <w:rPr/>
        <w:t xml:space="preserve">Krátce před 18. hodinou zavolala na tísňovou linku žena, že si vyšla na horskou túru v okolí Anenského vrchu a ztratila se. V horském terénu někde špatně zahnula a ztratila orientaci. Byla už tma a teplota se pohybovala pod bodem mrazu. Okamžitě se rozjela pátrací akce. </w:t>
      </w:r>
    </w:p>
    <w:p>
      <w:pPr/>
      <w:r>
        <w:rPr>
          <w:b w:val="1"/>
          <w:bCs w:val="1"/>
        </w:rPr>
        <w:t xml:space="preserve">Ondřej Škovránek, Horská služba Jeseníky: </w:t>
      </w:r>
      <w:r>
        <w:rPr/>
        <w:t xml:space="preserve">"Paní byla dezorientovaná, nevěděla, kde se nachází. Věděla jen zhruba lokalitu, odkud šla a kam. Byla v lesích nad Karlovou Studánkou, kde těch cest je spousta, takže než jsme to projezdili, tak to trošku trvalo." </w:t>
      </w:r>
    </w:p>
    <w:p>
      <w:pPr/>
      <w:r>
        <w:rPr/>
        <w:t xml:space="preserve">Kromě profesionálních hasičů z Bruntálu pomáhaly i dobrovolné jednotky z okolních obcí. Jednotka Světlá Hora si v lyžařském areálu vypůjčila sněžný skútr a vyrazila po stopách ženy. Nakonec ji po třech hodinách vypátrali.</w:t>
      </w:r>
    </w:p>
    <w:p>
      <w:pPr/>
      <w:r>
        <w:rPr>
          <w:b w:val="1"/>
          <w:bCs w:val="1"/>
        </w:rPr>
        <w:t xml:space="preserve">František Lukovský, velitel SDH Světlá Hora:</w:t>
      </w:r>
      <w:r>
        <w:rPr/>
        <w:t xml:space="preserve"> "Začali jsme prohledávat žlutou a modrou běžkařskou trasu. Šlo se po jejích stopách, které zanechala, když šla od Karlovy Studánky. Tam jsme na paní potom narazili."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"K transportu na sedlo Hvězda hasiči využili pásový speciál BV206 Hägglunds z bruntálské  stanice. Žena se jevila nezraněná, jen “promrzlá” - stroj tak díky nezávislému vytápění  poskytl pro transport dostatečný komfort."</w:t>
      </w:r>
    </w:p>
    <w:p>
      <w:pPr/>
      <w:r>
        <w:rPr/>
        <w:t xml:space="preserve">Horská služba doporučuje turistům, aby se do hor vydávali v zimě nejméně ve dvou a raději ve dne. Aby zásadně využívali pouze značené turistické trasy a měli u sebe vždy mobilní telefon, nejlépe s aplikací Záchranka.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72/zatoulanou-zenu-hledaly-v-jesenikach-desitky-lidi-hasici-ji-prevezli-pasovym-vozi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2026-07-01T06:28:53+02:00</dcterms:created>
  <dcterms:modified xsi:type="dcterms:W3CDTF">2026-07-01T06:28:53+02:00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