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8.2.2022,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Onkologickou léčbu v novojičínské nemocnici covid nezastavil</w:t>
      </w:r>
    </w:p>
    <w:p>
      <w:pPr/>
      <w:r>
        <w:rPr/>
        <w:t xml:space="preserve">Pacientkou komplexního onkologického centra novojičínské nemocnice je i Helena Jurečková. Přestože prevenci rakoviny prsu nezanedbávala, tato diagnóza se jí nevyhnula. </w:t>
      </w:r>
    </w:p>
    <w:p>
      <w:pPr/>
      <w:r>
        <w:rPr>
          <w:b w:val="1"/>
          <w:bCs w:val="1"/>
        </w:rPr>
        <w:t xml:space="preserve">Helena Jurečková, pacientka Nemocnice AGEL Nový Jičín: </w:t>
      </w:r>
      <w:r>
        <w:rPr/>
        <w:t xml:space="preserve">“Zjistila jsem to úplně náhodou, nahmatala jsem si bulku. Moje maminka, která si tím prošla před sedmi lety, tak mě se sestrou svým způsobem přemluvily, ať jdu k doktorovi. Biopsie všechno potvrdila a po operaci mi paní doktorka řekla, že tam byly dva druhy rakovinného nádoru. Po operaci jsem začala chodit na ozářky.” </w:t>
      </w:r>
    </w:p>
    <w:p>
      <w:pPr/>
      <w:r>
        <w:rPr/>
        <w:t xml:space="preserve">Za loňský rok ošetřili zdravotníci v rámci komplexního onkologického centra více jak 17 tisíc pacientů. Jednou ze zásadních metod v léčbě nádorových onemocnění je radioterapie, kterou právě podstupuje i paní Jurečková. </w:t>
      </w:r>
    </w:p>
    <w:p>
      <w:pPr/>
      <w:r>
        <w:rPr>
          <w:b w:val="1"/>
          <w:bCs w:val="1"/>
        </w:rPr>
        <w:t xml:space="preserve">Lukáš Chlachula, náměstek léčebné péče, Nemocnice AGEL Nový Jičín: </w:t>
      </w:r>
      <w:r>
        <w:rPr/>
        <w:t xml:space="preserve">“Léčba nádorových onemocnění nezná čas prodlevy, takže nám se naštěstí podařilo u většiny pacientů tu léčbu zachovat. Díky tomu, že velká nádorová operativa byla velice omezena, a to kvůli velké obsazenosti lůžek intenzivní péče, protože tato operativa velice často vyžaduje následnou pooperační péče, tudíž jsme pacienty museli nějakým způsobem zabezpečit. U většiny onemocnění se naštěstí daří nabídnout jinou alternativu, která v tomto případě je radioterapie.”     </w:t>
      </w:r>
    </w:p>
    <w:p>
      <w:pPr/>
      <w:r>
        <w:rPr/>
        <w:t xml:space="preserve">V oblasti radioterapie investuje novojičínská nemocnice do špičkového vybavení, má jedny z nejmodernějších ozařovacích přístrojů v České republice, třeba tento nový lineární urychlovač.   </w:t>
      </w:r>
    </w:p>
    <w:p>
      <w:pPr/>
      <w:r>
        <w:rPr>
          <w:b w:val="1"/>
          <w:bCs w:val="1"/>
        </w:rPr>
        <w:t xml:space="preserve">Lukáš Chlachula, náměstek léčebné péče, Nemocnice AGEL Nový Jičín: </w:t>
      </w:r>
      <w:r>
        <w:rPr/>
        <w:t xml:space="preserve">“Ta investice byla obrovská, řádově se jednalo o více než 100 milionů korun. Díky tomu může nemocnice nabídnout péči daleko většímu množství pacientů, kteří by jinak na svou péči museli čekat.”    </w:t>
      </w:r>
    </w:p>
    <w:p>
      <w:pPr/>
      <w:r>
        <w:rPr>
          <w:b w:val="1"/>
          <w:bCs w:val="1"/>
        </w:rPr>
        <w:t xml:space="preserve">Helena Jurečková, pacientka Nemocnice AGEL Nový Jičín: </w:t>
      </w:r>
      <w:r>
        <w:rPr/>
        <w:t xml:space="preserve">“Ta péče je opravdu neskutečná. Příjmení milí lidé, nečekám dlouho. Přístup sestřiček i dalšího personálu je opravdu skvělý.”    </w:t>
      </w:r>
    </w:p>
    <w:p>
      <w:pPr/>
      <w:r>
        <w:rPr>
          <w:b w:val="1"/>
          <w:bCs w:val="1"/>
        </w:rPr>
        <w:t xml:space="preserve">Lukáš Chlachula, náměstek léčebné péče, Nemocnice AGEL Nový Jičín: </w:t>
      </w:r>
      <w:r>
        <w:rPr/>
        <w:t xml:space="preserve">“Zásadní je prevence. Naše republika má nastaveny vcelku dobře screeningové programy, nejen ty zažité v oblasti tlustého střeva nebo prsu, nově je teď vytvořen screening pro pacienty s potenciálním nádorem plic. Jsou to kuřáci, kteří mají, v uvozovkách, určitou část svého života odkouřeno a jsou rizikoví. Protože já jsem svým zaměřením onkolog, takže moje zpráva směrem k veřejnosti je, opravdu nečekat. Mám-li podezření, nečekat, nebát se. Podstupovat screeningové programy.” </w:t>
      </w:r>
    </w:p>
    <w:p>
      <w:pPr/>
      <w:r>
        <w:rPr/>
        <w:t xml:space="preserve">Všeobecné povědomí o nádorových onemocnění a podstatu prevence zdůrazňuje i Světový den boje proti rakovině, který připadá na 4. února.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775/onkologickou-lecbu-v-novojicinske-nemocnici-covid-nezastav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2026-11-05T06:16:32+01:00</dcterms:created>
  <dcterms:modified xsi:type="dcterms:W3CDTF">2026-11-05T06:16:32+01:00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