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9.2.2022, 09:29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Krnovská porodnice zásadně změnila stravování a výživu maminek, na základě vlastního průzkumu</w:t>
      </w:r>
    </w:p>
    <w:p>
      <w:pPr/>
      <w:r>
        <w:rPr/>
        <w:t xml:space="preserve"> Výsledkem celého průzkumu je kompletní obměna jídelníčku.</w:t>
      </w:r>
    </w:p>
    <w:p>
      <w:pPr/>
      <w:r>
        <w:rPr>
          <w:b w:val="1"/>
          <w:bCs w:val="1"/>
        </w:rPr>
        <w:t xml:space="preserve">Lenka Petřeková, vrchní sestra GPO: </w:t>
      </w:r>
      <w:r>
        <w:rPr/>
        <w:t xml:space="preserve">„Na základě toho jsme vlastně zavedli na porodnici lednici s bílkovinnými přídavky, ke které mají maminky přístup 24 hodin Také nutriční terapeuti úplně změnili skladbu stravy, snídaně, obědy,večeře, objevuje se více zeleniny, objevuje se více ovoce.“</w:t>
      </w:r>
    </w:p>
    <w:p>
      <w:pPr/>
      <w:r>
        <w:rPr>
          <w:b w:val="1"/>
          <w:bCs w:val="1"/>
        </w:rPr>
        <w:t xml:space="preserve">Lucie Houfková, nutriční terapeutka: </w:t>
      </w:r>
      <w:r>
        <w:rPr/>
        <w:t xml:space="preserve">„Dali jsme čistou dietu 11, kterou jsme vrátili zpátky do dietního systému a navýšili jsme příjem svačinek, které jsou převážně bílkovinové a energetické.“  </w:t>
      </w:r>
    </w:p>
    <w:p>
      <w:pPr/>
      <w:r>
        <w:rPr/>
        <w:t xml:space="preserve"> Na první reakce pacientek nemusela nemocnice dlouho čekat.</w:t>
      </w:r>
    </w:p>
    <w:p>
      <w:pPr/>
      <w:r>
        <w:rPr>
          <w:b w:val="1"/>
          <w:bCs w:val="1"/>
        </w:rPr>
        <w:t xml:space="preserve">Valerie Křížová, maminka: </w:t>
      </w:r>
      <w:r>
        <w:rPr/>
        <w:t xml:space="preserve">„Je to super, jídlo je výborné a ještě ta možnost, že si člověk může přes den zajít a něco si dát dobrého, třeba ovoce nebo nějaký mléčný produkt, ještě, když maminka kojí, tak je to úplně to top, co může být navíc.“  </w:t>
      </w:r>
    </w:p>
    <w:p>
      <w:pPr/>
      <w:r>
        <w:rPr>
          <w:b w:val="1"/>
          <w:bCs w:val="1"/>
        </w:rPr>
        <w:t xml:space="preserve">Julie Čurdová, maminka:</w:t>
      </w:r>
      <w:r>
        <w:rPr/>
        <w:t xml:space="preserve"> „Perfektní, ovoce, zelenina, džusy, skvělé úplně. Cereální pečivo, úplně perfektní naprosto.“  </w:t>
      </w:r>
    </w:p>
    <w:p>
      <w:pPr/>
      <w:r>
        <w:rPr/>
        <w:t xml:space="preserve"> Nutriční terapeutky poskytují pomoc i maminkám, které jsou již doma nebo se do porodnice teprve chystají.</w:t>
      </w:r>
    </w:p>
    <w:p>
      <w:pPr/>
      <w:r>
        <w:rPr>
          <w:b w:val="1"/>
          <w:bCs w:val="1"/>
        </w:rPr>
        <w:t xml:space="preserve">Lucie Houfková, nutriční terapeutka: </w:t>
      </w:r>
      <w:r>
        <w:rPr/>
        <w:t xml:space="preserve">„Může se zeptat nutriční terapeutky nebo můžeme za ní zajít na konzultaci a vysvětlit jí, jak ta strava by měla v jejím případě v tom jejím období, vypadat.“</w:t>
      </w:r>
    </w:p>
    <w:p>
      <w:pPr/>
      <w:r>
        <w:rPr/>
        <w:t xml:space="preserve"> Spokojenost maminek se odrazila také v získání certifikátu a umístění porodnice mezi dvěma nejlepšími v zemi.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9790/krnovska-porodnice-zasadne-zmenila-stravovani-a-vyzivu-maminek-na-zaklade-vlastniho-pruzku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2026-09-05T07:42:16+02:00</dcterms:created>
  <dcterms:modified xsi:type="dcterms:W3CDTF">2026-09-05T07:42:16+02:00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