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9.2.2022,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schválili plán na rok 2022</w:t>
      </w:r>
    </w:p>
    <w:p>
      <w:pPr/>
      <w:r>
        <w:rPr/>
        <w:t xml:space="preserve">Loňský rok, podobně jako ten předešlý nebyl pro jakoukoli spolkovou činnost přívětivý. Shodli se na tom členové stonavského sboru dobrovolných hasičů na své valné hromadě. Kvůli vládním opatřením v souvislosti s pandemií COVID-19 bylo zrušeno mnoho společenských akcí. Všichni proto věří, že akce, které jsou pro letošní rok naplánovány, se podaří zrealizovat.</w:t>
      </w:r>
    </w:p>
    <w:p>
      <w:pPr/>
      <w:r>
        <w:rPr>
          <w:b w:val="1"/>
          <w:bCs w:val="1"/>
        </w:rPr>
        <w:t xml:space="preserve">Růžena Valošková, místostarostka SDH Stonava: </w:t>
      </w:r>
      <w:r>
        <w:rPr/>
        <w:t xml:space="preserve">„Rozhodně plánujeme, že do konce března by se nám mělo podařit konečně udělat toho Železného hasiče, tak doufám, že nám to vyjde. Vždycky plánujeme akce, nikdy ale nemůžeme vědět, co se stane, ale prostě chceme dodržet to, aby se ti lidi stýkali. Sbor je nejenom o tom, že se tady sejdeme jednou za rok na valnou hromadu, ale musíme se scházet i jindy. Tím se nabírají noví členové a to nám trochu pomáhá.“</w:t>
      </w:r>
    </w:p>
    <w:p>
      <w:pPr/>
      <w:r>
        <w:rPr/>
        <w:t xml:space="preserve">Dobrovolní hasiči chtějí na jaře uspořádat i ples.</w:t>
      </w:r>
    </w:p>
    <w:p>
      <w:pPr/>
      <w:r>
        <w:rPr>
          <w:b w:val="1"/>
          <w:bCs w:val="1"/>
        </w:rPr>
        <w:t xml:space="preserve">Růžena Valošková, místostarostka SDH Stonava: </w:t>
      </w:r>
      <w:r>
        <w:rPr/>
        <w:t xml:space="preserve">„Možná, že to nebude klasický ples, možná, že to pojmeme spíš jako lidovou zábavu, ale když to vezmu kolem a kolem, tak vlastně poslední ples se nám taky podařilo uspořádat těsně předtím, než vyšla všechna covidová opatření a všechno se zrušilo, takže doufáme, že nám to vyjde. Počítáme tak březen, uvidíme.“</w:t>
      </w:r>
    </w:p>
    <w:p>
      <w:pPr/>
      <w:r>
        <w:rPr/>
        <w:t xml:space="preserve">Velkou pozornost směřují dobrovolní hasiči v letošním roce k těm nejmenším dětem, kteří tvoří budoucnost stonavského sboru. Letos poprvé, a to už za pár dnů 26. února, se dokonce chystají na prestižní závody konané v Havířově.</w:t>
      </w:r>
    </w:p>
    <w:p>
      <w:pPr/>
      <w:r>
        <w:rPr>
          <w:b w:val="1"/>
          <w:bCs w:val="1"/>
        </w:rPr>
        <w:t xml:space="preserve">Monika Kodenková, instruktorka mladých hasičů SDH Stonava:</w:t>
      </w:r>
      <w:r>
        <w:rPr/>
        <w:t xml:space="preserve"> „Což je vlastně celorepubliková soutěž v uzlové štafetě, štafetě dvojic a 4x40 metrů.“</w:t>
      </w:r>
    </w:p>
    <w:p>
      <w:pPr/>
      <w:r>
        <w:rPr/>
        <w:t xml:space="preserve">Pro fungování spolku  je velmi důležitá finanční podpora obce. Díky její dotaci mohou nyní hasiči důstojně reprezentovat Stonavu v nových stejnokrojích. Hasiči se ale nespoléhají jen na peníze z obecního rozpočtu. Sami vyhledávají různé dotační programy a obec si toho velmi váží a je jim v tom nápomocna.</w:t>
      </w:r>
    </w:p>
    <w:p>
      <w:pPr/>
      <w:r>
        <w:rPr>
          <w:b w:val="1"/>
          <w:bCs w:val="1"/>
        </w:rPr>
        <w:t xml:space="preserve">Tomáš Wawrzyk (ANO), místostarosta Stonavy: </w:t>
      </w:r>
      <w:r>
        <w:rPr/>
        <w:t xml:space="preserve">„Dobrovolní hasiči Stonava potřebují nutně dovybavit svoji hasičskou výbavu, a proto jsme jim byli nápomocni.“</w:t>
      </w:r>
    </w:p>
    <w:p>
      <w:pPr/>
      <w:r>
        <w:rPr>
          <w:b w:val="1"/>
          <w:bCs w:val="1"/>
        </w:rPr>
        <w:t xml:space="preserve">Antonín Kodenko, starosta SDH Stonava: </w:t>
      </w:r>
      <w:r>
        <w:rPr/>
        <w:t xml:space="preserve">„Jedná se o překážky pro děti, vybavení výjezdové jednotky, jelikož naše vybavení je zastaralé. Nemůžeme třeba do ohně, protože naše obleky jsou třicet, čytřicet let staré. Jde tam teda o obleky, jde o hasičský sport, jde tam například o motorovou pilu, kterou máme starou, jde tam o lana, žebříky apod.“</w:t>
      </w:r>
    </w:p>
    <w:p>
      <w:pPr/>
      <w:r>
        <w:rPr/>
        <w:t xml:space="preserve">Stonavští hasiči mají srdce na pravém místě, svědčí o tom jejich dlouholetá nezištná pomoc v darování krve.</w:t>
      </w:r>
    </w:p>
    <w:p>
      <w:pPr/>
      <w:r>
        <w:rPr>
          <w:b w:val="1"/>
          <w:bCs w:val="1"/>
        </w:rPr>
        <w:t xml:space="preserve">Antonín Kodenko, starosta SDH Stonava: </w:t>
      </w:r>
      <w:r>
        <w:rPr/>
        <w:t xml:space="preserve">„Jako hasiči chodíme darovat krev i proto, že pomáháme lidem i v jiných situacích a ta krev je vždycky potřeba.“</w:t>
      </w:r>
    </w:p>
    <w:p>
      <w:pPr/>
      <w:r>
        <w:rPr/>
        <w:t xml:space="preserve">Pro stonavské dobrovolné hasiče je velmi důležitá i přeshraniční spolupráce. Proto i v letošním roce chtějí pokračovat v družbě například s hasiči v polských Kaczycích.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9805/dobrovolni-hasici-schvalili-plan-na-rok-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2026-05-09T10:27:36+02:00</dcterms:created>
  <dcterms:modified xsi:type="dcterms:W3CDTF">2026-05-09T10:27:36+02:00</dcterms:modified>
</cp:coreProperties>
</file>

<file path=docProps/custom.xml><?xml version="1.0" encoding="utf-8"?>
<Properties xmlns="http://schemas.openxmlformats.org/officeDocument/2006/custom-properties" xmlns:vt="http://schemas.openxmlformats.org/officeDocument/2006/docPropsVTypes"/>
</file>