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Řezbář Jiří Vyvial pořádá v Muzeu Beskyd výstavu s názvem Zahrada mého srdce</w:t>
      </w:r>
    </w:p>
    <w:p>
      <w:pPr/>
      <w:r>
        <w:rPr/>
        <w:t xml:space="preserve">Na zámku ve Frýdku-Místku začala 10. února výstava řezbáře  Jiřího Vyviala s názvem Zahrada mého srdce. Autor vybral zhruba 90 děl z kategorie  jeho životní práce.</w:t>
      </w:r>
    </w:p>
    <w:p>
      <w:pPr/>
      <w:r>
        <w:rPr>
          <w:b w:val="1"/>
          <w:bCs w:val="1"/>
        </w:rPr>
        <w:t xml:space="preserve">Jiří Vyvial, umělecký řezbář:</w:t>
      </w:r>
      <w:r>
        <w:rPr/>
        <w:t xml:space="preserve"> "Je to takové pestré. Myslím, že inspirativní pro každého,  kdo přijde. Protože mám dřevo rád a ty moje výzvy, které jsem v životě měl,  jsem si tady naplnil. To znamená, abych byl svůj a abych šel tou svojí cestou.  Abych dělal to, co mě baví a víceméně naplnil ten svůj smysl života, který  vidím."</w:t>
      </w:r>
    </w:p>
    <w:p>
      <w:pPr/>
      <w:r>
        <w:rPr/>
        <w:t xml:space="preserve">Každé vystavené dílo má svůj příběh a většinou odráží aktuální  autorovu životní situaci. </w:t>
      </w:r>
    </w:p>
    <w:p>
      <w:pPr/>
      <w:r>
        <w:rPr>
          <w:b w:val="1"/>
          <w:bCs w:val="1"/>
        </w:rPr>
        <w:t xml:space="preserve">Jiří Vyvial, umělecký řezbář:</w:t>
      </w:r>
      <w:r>
        <w:rPr/>
        <w:t xml:space="preserve"> "Vždycky je to ta odpověď na to, co se mi stalo. Třeba tady z těch  největších je Prána energie futura. Energie konkrétně to, co je vlevo. Nebo  Volba nebo Tóny života. Nebo všechny jiné. Každá ta skulptura má svůj příběh.  Těžko bych vyzvedával konkrétně nějakou. Od aztéckého kalendáře, kde je zakódováno  spousta jinotajů, až po obyčejné jednoduché motivy, které ovšem mají svoji  hloubku."</w:t>
      </w:r>
    </w:p>
    <w:p>
      <w:pPr/>
      <w:r>
        <w:rPr/>
        <w:t xml:space="preserve">Každý výtvor vznikal individuálně a vždy záleželo také na  tom, jak měl být velký a kam byl určen. </w:t>
      </w:r>
    </w:p>
    <w:p>
      <w:pPr/>
      <w:r>
        <w:rPr>
          <w:b w:val="1"/>
          <w:bCs w:val="1"/>
        </w:rPr>
        <w:t xml:space="preserve">Jiří Vyvial, umělecký řezbář:</w:t>
      </w:r>
      <w:r>
        <w:rPr/>
        <w:t xml:space="preserve"> "Na venek dub, dovnitř lepená lípa. Takže ta propracovanost  potom do těch dřevin jako je ořech, jabloň, třešeň. Tak tam dělám věci  propracované, které mají krásnou kresbu, mají svůj výraz, mají svou energii. Až  po lípu, která je bezbarvá a bez chuti. Ale zase do ní dávám energii vrypu.  Takže každá žije nějakým tím svým životem."</w:t>
      </w:r>
    </w:p>
    <w:p>
      <w:pPr/>
      <w:r>
        <w:rPr/>
        <w:t xml:space="preserve">Nejstarší kus dřeva, který Jiří Vyvial kdy opracoval, byla  300 let stará lípa ze Staré Bělé, kterou dostal darem. </w:t>
      </w:r>
    </w:p>
    <w:p>
      <w:pPr/>
      <w:r>
        <w:rPr>
          <w:b w:val="1"/>
          <w:bCs w:val="1"/>
        </w:rPr>
        <w:t xml:space="preserve">Jiří Vyvial, umělecký řezbář:</w:t>
      </w:r>
      <w:r>
        <w:rPr/>
        <w:t xml:space="preserve"> "Používal jsem ty takzvané segmenty, které se odštipovaly z toho  a z toho jsem také vytvořil dílo příznačné i jménem, které se jmenovalo  Věčnost."</w:t>
      </w:r>
    </w:p>
    <w:p>
      <w:pPr/>
      <w:r>
        <w:rPr/>
        <w:t xml:space="preserve">Všechna vystavená díla jsou zároveň volně prodejná. </w:t>
      </w:r>
    </w:p>
    <w:p>
      <w:pPr/>
      <w:r>
        <w:rPr>
          <w:b w:val="1"/>
          <w:bCs w:val="1"/>
        </w:rPr>
        <w:t xml:space="preserve">Jiří Vyvial, umělecký řezbář:</w:t>
      </w:r>
      <w:r>
        <w:rPr/>
        <w:t xml:space="preserve"> "Dělám pro lidi a smysl svého počínání vidím, že vždycky by  to mělo být pro lidi, a to je vlastně můj hnací motor, že to musí být pro lidi."</w:t>
      </w:r>
    </w:p>
    <w:p>
      <w:pPr/>
      <w:r>
        <w:rPr/>
        <w:t xml:space="preserve">Výstavu si můžete přijít prohlédnout do Muzea Beskyd až do 13.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815/rezbar-jiri-vyvial-porada-v-muzeu-beskyd-vystavu-s-nazvem-zahrada-meho-sr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2026-05-31T17:29:10+02:00</dcterms:created>
  <dcterms:modified xsi:type="dcterms:W3CDTF">2026-05-31T17:29:10+02:00</dcterms:modified>
</cp:coreProperties>
</file>

<file path=docProps/custom.xml><?xml version="1.0" encoding="utf-8"?>
<Properties xmlns="http://schemas.openxmlformats.org/officeDocument/2006/custom-properties" xmlns:vt="http://schemas.openxmlformats.org/officeDocument/2006/docPropsVTypes"/>
</file>