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11.2.2022,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na zavřených šachtách jsou stále připravené podzemní úkryty před radiací nebo chemickou havárií či útokem</w:t>
      </w:r>
    </w:p>
    <w:p>
      <w:pPr/>
      <w:r>
        <w:rPr/>
        <w:t xml:space="preserve">Přestože se uhlí na Karvinsku těží už jen v jednom dole, v areálech uzavřených šachet jsou stále některá zařízení, která se musí udržovat. Patří mezi ně i podzemní úkryty civilní ochrany. Ve své správě je má státní společnost Diamo. </w:t>
      </w:r>
    </w:p>
    <w:p>
      <w:pPr/>
      <w:r>
        <w:rPr>
          <w:b w:val="1"/>
          <w:bCs w:val="1"/>
        </w:rPr>
        <w:t xml:space="preserve">Jana Dronská, mluvčí společnosti Diamo: </w:t>
      </w:r>
      <w:r>
        <w:rPr/>
        <w:t xml:space="preserve">“Ta kapacita se různí, některé kryty jsou pro 150 lidí a ty největší pro 600 lidí. Naším úkolem je v podstatě jenom ty kryty udržovat, ale v případě potřeby a nějaké evakuace musí být do 72 hodin připraveny plnit tu ochrannou funkci.”</w:t>
      </w:r>
    </w:p>
    <w:p>
      <w:pPr/>
      <w:r>
        <w:rPr/>
        <w:t xml:space="preserve">{{souvisejici-clanek-"11000023177"}}</w:t>
      </w:r>
    </w:p>
    <w:p>
      <w:pPr/>
      <w:r>
        <w:rPr/>
        <w:t xml:space="preserve">Kryty mohou chránit proti účinkům chemických nebo radiačních havárií či cílených útoků. Vybavení krytů odpovídá době stavby. Například ve velkém sále krytu Dolu Darkov se konaly i hornické plesy. </w:t>
      </w:r>
    </w:p>
    <w:p>
      <w:pPr/>
      <w:r>
        <w:rPr>
          <w:b w:val="1"/>
          <w:bCs w:val="1"/>
        </w:rPr>
        <w:t xml:space="preserve">Jiří Jurčík, vedoucí oddělení obrany a ochrany:</w:t>
      </w:r>
      <w:r>
        <w:rPr/>
        <w:t xml:space="preserve"> “V současné době kryt na lokalitě Darkov využíváme jako školící středisko. Má rozměr 800 metrů čtverečních s kapacitou 600 osob. Ty osoby by tady vydržely 3 až 5 dní. Samozřejmě, záleželo by podle nebezpečí. Kryt je klimatizován vnitřní klimatizaci, která je poháněná dieselagregátem. Je zde zásoba vody. Tento kryt byl dostavěn v roce 80, ale na lokalitě Lazy a ČSA máme historické kryty, které byly dokončovány v 60. letech 20. století. Jsou to podzemní kryty, které mají vlastně i raritní strojní zařízení."</w:t>
      </w:r>
    </w:p>
    <w:p>
      <w:pPr/>
      <w:r>
        <w:rPr/>
        <w:t xml:space="preserve">Zajímavý kryt je v areálu bývalého Dolu Dukla v Havířově, který slouží jako muzeum. Lidé tam mohou procházet všemi šesti podzemními patry.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817/i-na-zavrenych-sachtach-jsou-stale-pripravene-podzemni-ukryty-pred-radiaci-nebo-chemickou-havarii-ci-uto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2026-05-31T06:57:07+02:00</dcterms:created>
  <dcterms:modified xsi:type="dcterms:W3CDTF">2026-05-31T06:57:07+02:00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