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Provozní změna na úřadě, mezinárodní den knih, pozvánky na výstavy</w:t>
      </w:r>
    </w:p>
    <w:p>
      <w:pPr/>
      <w:r>
        <w:rPr>
          <w:b w:val="1"/>
          <w:bCs w:val="1"/>
        </w:rPr>
        <w:t xml:space="preserve">KRÁTKODOBÁ PROVOZNÍ ZMĚNA NA ÚŘADĚ</w:t>
      </w:r>
    </w:p>
    <w:p>
      <w:pPr/>
      <w:r>
        <w:rPr/>
        <w:t xml:space="preserve">V pondělí 14. února a ve středu 16. února  budou v době od 11.30 do 12.30 z provozních důvodů uzavřena přepážková pracoviště na budově "C" karvinského magistrátu. Jedna se o přepážky občanských průkazů, cestovních dokladů, řidičských oprávnění, registru silničních vozidel, evidence obyvatel a matriky.</w:t>
      </w:r>
    </w:p>
    <w:p>
      <w:pPr/>
      <w:r>
        <w:rPr>
          <w:b w:val="1"/>
          <w:bCs w:val="1"/>
        </w:rPr>
        <w:t xml:space="preserve">MEZINÁRODNÍ DEN DAROVÁNÍ KNIH</w:t>
      </w:r>
    </w:p>
    <w:p>
      <w:pPr/>
      <w:r>
        <w:rPr/>
        <w:t xml:space="preserve">14. únor není jen svátkem zamilovaných, ale také svátkem darování knih a začátkem týdenní akce. Karvinská regionální knihovna připravila pro své čtenáře a návštěvníky knihovny týdenní výměnu knih. Stačí do 19. února přinést do knihovnu knihu a vybrat si jinou. Na svátek zamilovaných také v městském informačním centru obdržíte knihu zdarma.</w:t>
      </w:r>
    </w:p>
    <w:p>
      <w:pPr/>
      <w:r>
        <w:rPr>
          <w:b w:val="1"/>
          <w:bCs w:val="1"/>
        </w:rPr>
        <w:t xml:space="preserve">POZVÁNKA NA ÚNOROVOU VÝSTAVU DO KNIHOVNY</w:t>
      </w:r>
    </w:p>
    <w:p>
      <w:pPr/>
      <w:r>
        <w:rPr/>
        <w:t xml:space="preserve">Také vás rovnou karvinská regionální knihovna zve na výstavu. Koná se v Oddělení pro dospělé čtenáře v Karviné-Mizerově. K vidění jsou až do 28. února fotografie Antona Svrčka a Evy Svrčkové na téma Z luk, lesů a hor.</w:t>
      </w:r>
    </w:p>
    <w:p>
      <w:pPr/>
      <w:r>
        <w:rPr>
          <w:b w:val="1"/>
          <w:bCs w:val="1"/>
        </w:rPr>
        <w:t xml:space="preserve">KONTINUUM  EVY KONSTANTINIDU V MÁNESOVĚ SÍNI MĚDK</w:t>
      </w:r>
    </w:p>
    <w:p>
      <w:pPr/>
      <w:r>
        <w:rPr/>
        <w:t xml:space="preserve">A v Mánesově síni Městského domu kultury si do 16. února můžete prohlédnout výstavu jedné z nejmladších výtvarných umělkyň Evy Konstatinidu nazvanou Kontinuu. Obdivovat můžete tvorbu, při které používá neředěné olejové barvy přímo z tuby a na povrch plátna je nanáší pouze prsty.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822/aktualne-z-karvine-provozni-zmena-na-urade-mezinarodni-den-knih-pozvanky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2026-07-05T04:19:15+02:00</dcterms:created>
  <dcterms:modified xsi:type="dcterms:W3CDTF">2026-07-05T04:19:15+02:00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