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Ambasadoři Slezské univerzity radí budoucím studentům s výběrem studijního programu</w:t>
      </w:r>
    </w:p>
    <w:p>
      <w:pPr/>
      <w:r>
        <w:rPr/>
        <w:t xml:space="preserve">Libor  Cinegr studuje na Slezské univerzitě prvním rokem obor  Multimediální techniky. Vybral si jej také díky  ambasadorce,  studentce Vandě, která zodpovídala jeho zvídavé otázky. A  pomohla mu ujasnit si, zda je tento obor pro něj ideální volba.</w:t>
      </w:r>
    </w:p>
    <w:p>
      <w:pPr/>
      <w:r>
        <w:rPr>
          <w:b w:val="1"/>
          <w:bCs w:val="1"/>
        </w:rPr>
        <w:t xml:space="preserve">Libor  Cinegr, student oboru Multimediální techniky, Slezská univerzita:  „</w:t>
      </w:r>
      <w:r>
        <w:rPr/>
        <w:t xml:space="preserve">Jednak jsme si hned potykali  v první minutě hovoru. Seznámili jsme se. Já jsem jí řekl něco  o sobě, ona mně řekla něco o sobě. Takže to bylo na přátelské  vlně komunikace. Bavili jsme se spolu fakt na rovinu.“</w:t>
      </w:r>
    </w:p>
    <w:p>
      <w:pPr/>
      <w:r>
        <w:rPr/>
        <w:t xml:space="preserve">Ambasadoři  studijních programů dokáží svým vrstevníkům z vlastní  zkušenosti říci, jak náročné studium je, co si na něm cení a  také co jim nevyhovuje. Snaží se zkrátka podat objektivní  informace, podle kterých se zájemce může správně rozhodnout.   </w:t>
      </w:r>
    </w:p>
    <w:p>
      <w:pPr/>
      <w:r>
        <w:rPr>
          <w:b w:val="1"/>
          <w:bCs w:val="1"/>
        </w:rPr>
        <w:t xml:space="preserve">Karin  Martínková,  mluvčí Slezské univerzity a autorka projektu:  </w:t>
      </w:r>
      <w:r>
        <w:rPr/>
        <w:t xml:space="preserve">„Jejich službou není  přemlouvat ke studiu. Prostě podávat pravdivé informace, které  znají z vlastní zkušenosti.“</w:t>
      </w:r>
    </w:p>
    <w:p>
      <w:pPr/>
      <w:r>
        <w:rPr/>
        <w:t xml:space="preserve">S  projektem studentských ambasadorů začali na Slezské univerzitě  vloni na jaře. Vytvořili skupinu dobrovolníků, kteří byli k  dispozici zájemcům o studium. Ti se na ně mohli obracet s dotazy.  Vsadili na to, že sdílené zkušenosti mohou posloužit při výběru  studijního programu lépe, než sebelepší psaná prezentace.   </w:t>
      </w:r>
    </w:p>
    <w:p>
      <w:pPr/>
      <w:r>
        <w:rPr>
          <w:b w:val="1"/>
          <w:bCs w:val="1"/>
        </w:rPr>
        <w:t xml:space="preserve">Karin  Martínková, mluvčí Slezské univerzity: </w:t>
      </w:r>
      <w:r>
        <w:rPr/>
        <w:t xml:space="preserve">„Nám  připadalo zajímavé zkusit experiment, zda kdybychom je (zájemce, pozn. red.) dostali do  přímého kontaktu s našimi studenty, kteří jsou jen o trochu  starší než oni, a zažívali nedávno stejné situace.  Dva roky zpět třeba  řešili úplně stejné věci: kam  se přihlásím, co po mne budou chtít, co mám udělat.“</w:t>
      </w:r>
    </w:p>
    <w:p>
      <w:pPr/>
      <w:r>
        <w:rPr/>
        <w:t xml:space="preserve">Podle  údajů Ministerstva školství až polovina studentů svá  vysokoškolská studia nedokončí. Důvodem může být špatně  vybraný obor, jeho velká náročnost či nenaplněná  očekávání.  Tomu by mohly předcházet právě konzultace s ambasadory. Zájemci  je mohou kontaktovat telefonicky nebo e-mailem. Nejčastěji se ptají  na náročnost studia, odbornost vyučujících nebo třeba na  možnost ubytování.</w:t>
      </w:r>
    </w:p>
    <w:p>
      <w:pPr/>
      <w:r>
        <w:rPr>
          <w:b w:val="1"/>
          <w:bCs w:val="1"/>
        </w:rPr>
        <w:t xml:space="preserve">Ružena  Hradská, ambasadorka oboru Matematické metody v krizovém řízení,  Slezská univerzita: </w:t>
      </w:r>
      <w:r>
        <w:rPr/>
        <w:t xml:space="preserve">„Lidé  většinou volí e-mailovou komunikaci. Je to pro ně jednodušší.  Jednak i oni si mohou ucelit, na co se chtějí zeptat. Mohou si to  po sobě vícekrát přečíst a ujistit se, že vystihli přesně  podstatu otázky.“</w:t>
      </w:r>
    </w:p>
    <w:p>
      <w:pPr/>
      <w:r>
        <w:rPr>
          <w:b w:val="1"/>
          <w:bCs w:val="1"/>
        </w:rPr>
        <w:t xml:space="preserve">Jan  Kadlečík, ambasador oboru Manažerská informatika, Slezská  univerzita: „</w:t>
      </w:r>
      <w:r>
        <w:rPr/>
        <w:t xml:space="preserve">Já  si e-mail kontroluji 2x denně. Většinou ráno a večer.  Pokud ten e-mail  přijde večer, tak něj dokážu odpovědět během pár minut.  Pokud je to ráno, tak o něm vím. A až se dostanu ze školy domů,  tak potom odpovím, takže většinou do 24 hodin.“ </w:t>
      </w:r>
    </w:p>
    <w:p>
      <w:pPr/>
      <w:r>
        <w:rPr/>
        <w:t xml:space="preserve">Prozatím  jsou na webových stránkách Slezské univerzity kontakty na 33  ambasadorů. V budoucnu by měl mít svého zástupce každý ze 70  studijních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24/ambasadori-slezske-univerzity-radi-budoucim-studentum-s-vyberem-studij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2026-05-26T01:20:08+02:00</dcterms:created>
  <dcterms:modified xsi:type="dcterms:W3CDTF">2026-05-26T01:20:08+02:00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