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14.2.2022,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nemocnici hořelo, ale jen v rámci hasičského cvičení</w:t>
      </w:r>
    </w:p>
    <w:p>
      <w:pPr/>
      <w:r>
        <w:rPr/>
        <w:t xml:space="preserve">Prohlídku  nově zrekonstruovaného pavilonu rehabilitačního oddělení  připravila  Slezská nemocnice pro své zaměstnance. Náhle se   ale rozezní požární hlásič, který detekuje kouř v jedné z  místností. Během okamžiku je ho plná hlavní chodba. Cvičení  začíná.</w:t>
      </w:r>
    </w:p>
    <w:p>
      <w:pPr/>
      <w:r>
        <w:rPr>
          <w:b w:val="1"/>
          <w:bCs w:val="1"/>
        </w:rPr>
        <w:t xml:space="preserve">Petr  Serafin, velitel stanice,  HZS Moravskoslezského kraje ÚO Opava:  </w:t>
      </w:r>
      <w:r>
        <w:rPr/>
        <w:t xml:space="preserve">„Toto  je   divadelní  dým, který  nesnižuje procento kyslíku  v  prostředí, které zakouříme.  Lidé se v tom mohou běžně pohybovat a nemá to vliv na jejich  zdraví."</w:t>
      </w:r>
    </w:p>
    <w:p>
      <w:pPr/>
      <w:r>
        <w:rPr/>
        <w:t xml:space="preserve">Lidé  spěšně opouštějí budovu. Rekonstruované oddělení prozatím  nebylo uvedeno do provozu, takže tady žádní pacienti  nejsou.  Teprve až všichni bezpečně z objektu odejdou dozví se, že jde o  cvičení.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„Je  tady  několik vrchních sester asi 25 zdravotníků,  zástupců ze všech oborů napříč celou nemocnicí.“</w:t>
      </w:r>
    </w:p>
    <w:p>
      <w:pPr/>
      <w:r>
        <w:rPr/>
        <w:t xml:space="preserve">Přijíždí  dvě hasičské cisterny. Důležité  je rychle zmapovat situaci. Nejdříve  je nutné zjistit, zda jsou v hořícím objektu ještě lidé.  Většina jej stihla opustit. Uvnitř ale zůstalo několik  figurantů. Ty musí hasiči v zakouřeném prostoru najít a z  budovy evakuovat.</w:t>
      </w:r>
    </w:p>
    <w:p>
      <w:pPr/>
      <w:r>
        <w:rPr>
          <w:b w:val="1"/>
          <w:bCs w:val="1"/>
        </w:rPr>
        <w:t xml:space="preserve">Jitka  Navratová, fyzioterapeutka, Slezská nemocnice v Opavě: </w:t>
      </w:r>
      <w:r>
        <w:rPr/>
        <w:t xml:space="preserve">„Ještěže mne hasiči vedli, jinak bych  netrefila vůbec ven.“     </w:t>
      </w:r>
    </w:p>
    <w:p>
      <w:pPr/>
      <w:r>
        <w:rPr/>
        <w:t xml:space="preserve">Protože  šlo o instruktážní cvičení, popisovali hasiči přímo na místě  zdravotníkům veškeré úkony, které prováděli. </w:t>
      </w:r>
    </w:p>
    <w:p>
      <w:pPr/>
      <w:r>
        <w:rPr/>
        <w:t xml:space="preserve">{{souvisejici-clanek-"11000028031"}}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832/ve-slezske-nemocnici-horelo-ale-jen-v-ramci-hasicskeho-cv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2026-05-23T14:50:18+02:00</dcterms:created>
  <dcterms:modified xsi:type="dcterms:W3CDTF">2026-05-23T14:50:18+02:00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