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Danuta Chlupová získala za knihu Jizva nominaci na cenu Jantar</w:t>
      </w:r>
    </w:p>
    <w:p>
      <w:pPr/>
      <w:r>
        <w:rPr/>
        <w:t xml:space="preserve">V osudný den přišli o život i obyvatelé Horní Suché.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“Jsme u pomníku dvou obětí, které byly zastřeleny už na území Horní Suché. Říká se oběti životické tragédie, ale mezi zastřelenými bylo i šest obětí Horní Suché a jsme u pomníku, kde byli zastřeleni dva poslední muži. Byla zde zastřelena i nejmladší oběť životické tragédie Zenon Kozusznik, který měl sotva šestnáct let.”</w:t>
      </w:r>
    </w:p>
    <w:p>
      <w:pPr/>
      <w:r>
        <w:rPr/>
        <w:t xml:space="preserve">Kniha vzbudila mezi obyvateli velký pozitivní ohlas. 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“Ti lidé, i když třeba znají zákulisí, vědí, jak se to událo, tak si rádi přečtou román, kde nepopisuji přesně historické události. Není to dokumentární kniha, ale prostřednictvím románu, kde jsem zasadila i fiktivní postavy, se snažím ukázat život obyčejných lidí, do kterého vstoupila najednou brutální válka.” </w:t>
      </w:r>
    </w:p>
    <w:p>
      <w:pPr/>
      <w:r>
        <w:rPr/>
        <w:t xml:space="preserve">Autorka románu byla nyní nominována na cenu Jantar za rok 2021 v oblasti literatury. Vyhlášení výsledků se uskuteční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9839/danuta-chlupova-ziskala-za-knihu-jizva-nominaci-na-cenu-jan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2026-05-12T20:59:04+02:00</dcterms:created>
  <dcterms:modified xsi:type="dcterms:W3CDTF">2026-05-12T20:59:04+02:00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