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14.2.2022,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Staré poště trvá měsíc, portrét tu autor nakreslí za deset minut</w:t>
      </w:r>
    </w:p>
    <w:p>
      <w:pPr/>
      <w:r>
        <w:rPr/>
        <w:t xml:space="preserve">Zážitek jako z Karlova mostu mohou získat návštěvníci, kteří v únoru zavírají na Starou poštu. V nejvyšším patře budovy sedává kreslíř Miroslav Poruba, který během pár minut namaluje váš portrét.    </w:t>
      </w:r>
    </w:p>
    <w:p>
      <w:pPr/>
      <w:r>
        <w:rPr/>
        <w:t xml:space="preserve">Městské kulturní středisko připravilo výstavu, která je průřezem tvorby Miroslava Poruby. Jsou zde k vidění jeho portréty, karikatury, dále volná tvorba s motiv draků, pravěká příroda s dinosaury, lesní živočichové, ale také komiksy nebo kreslený humor.    </w:t>
      </w:r>
    </w:p>
    <w:p>
      <w:pPr/>
      <w:r>
        <w:rPr>
          <w:b w:val="1"/>
          <w:bCs w:val="1"/>
        </w:rPr>
        <w:t xml:space="preserve">Miroslav Poruba, portrétista a karikaturista: </w:t>
      </w:r>
      <w:r>
        <w:rPr/>
        <w:t xml:space="preserve">“Je to moje záliba, koníček už od dětství a v podstatě je to teď i moje profese. Snažím se vyniknout v portrétování naživo.”  </w:t>
      </w:r>
    </w:p>
    <w:p>
      <w:pPr/>
      <w:r>
        <w:rPr>
          <w:b w:val="1"/>
          <w:bCs w:val="1"/>
        </w:rPr>
        <w:t xml:space="preserve">návštěvníci výstavy: </w:t>
      </w:r>
    </w:p>
    <w:p>
      <w:pPr/>
      <w:r>
        <w:rPr/>
        <w:t xml:space="preserve">“Přišel jsem se podívat na výstavu a jsem mile překvapený, co dokáže skvělá lidská ruka. Je to úžasné.” </w:t>
      </w:r>
    </w:p>
    <w:p>
      <w:pPr/>
      <w:r>
        <w:rPr/>
        <w:t xml:space="preserve">“Já jsem nadšená. Protože kdysi jsem viděla obraz od Mirka a je tam velký posun a jsem ráda, že udělal tuto výstavu.” </w:t>
      </w:r>
    </w:p>
    <w:p>
      <w:pPr/>
      <w:r>
        <w:rPr>
          <w:b w:val="1"/>
          <w:bCs w:val="1"/>
        </w:rPr>
        <w:t xml:space="preserve">Miroslav Poruba, portrétista a karikaturista: </w:t>
      </w:r>
      <w:r>
        <w:rPr/>
        <w:t xml:space="preserve">“Mám takové dvě oblíbené techniky, to je perokresba doplněná akvarelem a samozřejmě tužka. Dostal jsem se k tomu už na střední škole, kterou jsem vystudoval v Uherském Hradišti, tam jsme vlastně všechny ty techniky trénovali. A k těm karikaturám jsem se dostal přes portrét, s tím, že doplním ten portrét nějakým malým tělíčkem, kterým se snažím zachytit tu osobu, nějaký rys, který je pro tu osobu typický.” </w:t>
      </w:r>
    </w:p>
    <w:p>
      <w:pPr/>
      <w:r>
        <w:rPr/>
        <w:t xml:space="preserve">Miroslav Poruba se do Nového Jičína přistěhoval z Valašského Meziříčí, je to zde jeho první výstava, která na Staré poště potrvá do 26. února. V několika termínech bude přímo na místě kreslit portréty a karikatury. Termíny jsou uvedeny na plakátě k výstavě před budovou Staré pošty. Nejbližší je 18. února. </w:t>
      </w:r>
    </w:p>
    <w:p>
      <w:pPr/>
      <w:r>
        <w:rPr/>
        <w:t xml:space="preserve">Kromě toho si rozumí i s dalšími výtvarnými technikami, začal s výrobou loutek a připravuje pojízdné loutkové divadlo, se kterým bude hrát pohádky pro děti.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844/vystava-na-stare-poste-trva-mesic-portret-tu-autor-nakresli-za-deset-min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2026-07-01T10:33:32+02:00</dcterms:created>
  <dcterms:modified xsi:type="dcterms:W3CDTF">2026-07-01T10:33:32+02:00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