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14.2.2022,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Výpadky sítě už nehrozí. ZŠ Šeříkova ve Výškovicích má novou elektroinstalaci</w:t>
      </w:r>
    </w:p>
    <w:p>
      <w:pPr/>
      <w:r>
        <w:rPr/>
        <w:t xml:space="preserve">V ZŠ Šeříkova prošla kompletní rekonstrukcí elektroinstalace, která byla původní a tudíž ve velmi špatném stavu. Vyměněno bylo také osvětlení, a to jak ve třídách, tak i na chodbách a veškeré vypínače a zásuvky, kterých je teď mnohem více.  </w:t>
      </w:r>
    </w:p>
    <w:p>
      <w:pPr/>
      <w:r>
        <w:rPr>
          <w:b w:val="1"/>
          <w:bCs w:val="1"/>
        </w:rPr>
        <w:t xml:space="preserve">Dagmar Hrabovská (Ostravak), místostarostka MOb Ostrava-Jih: </w:t>
      </w:r>
      <w:r>
        <w:rPr/>
        <w:t xml:space="preserve">“Proč elektroinstalace? Protože ve školách přibývá hodně IT techniky a stávající zastaralé sítě tento nápor nezvládaly."</w:t>
      </w:r>
    </w:p>
    <w:p>
      <w:pPr/>
      <w:r>
        <w:rPr>
          <w:b w:val="1"/>
          <w:bCs w:val="1"/>
        </w:rPr>
        <w:t xml:space="preserve">Jana Gajdošová, </w:t>
      </w:r>
      <w:r>
        <w:rPr>
          <w:b w:val="1"/>
          <w:bCs w:val="1"/>
        </w:rPr>
        <w:t xml:space="preserve">ředitelka ZŠ a MŠ Ostrava-Výškovice, Šeříkova 33: </w:t>
      </w:r>
      <w:r>
        <w:rPr/>
        <w:t xml:space="preserve">“Ta původní elektroinstalace byla hrozně poddimenzovaná. Třeba v kabinetech, kde jsou tři lidé, tak byla jedna zásuvka. Běžně se nám stávalo, že nám vypadávaly jističe, neustále blikaly zářivky a podobně."</w:t>
      </w:r>
    </w:p>
    <w:p>
      <w:pPr/>
      <w:r>
        <w:rPr/>
        <w:t xml:space="preserve">Kompletní výměna elektroinstalace probíhala ve dvou etapách a za plného provozu, což bylo pro školu velmi náročné.</w:t>
      </w:r>
    </w:p>
    <w:p>
      <w:pPr/>
      <w:r>
        <w:rPr>
          <w:b w:val="1"/>
          <w:bCs w:val="1"/>
        </w:rPr>
        <w:t xml:space="preserve">Jana Gajdošová, </w:t>
      </w:r>
      <w:r>
        <w:rPr>
          <w:b w:val="1"/>
          <w:bCs w:val="1"/>
        </w:rPr>
        <w:t xml:space="preserve">ředitelka ZŠ a MŠ Ostrava-Výškovice, Šeříkova 33: </w:t>
      </w:r>
      <w:r>
        <w:rPr/>
        <w:t xml:space="preserve">"Máme ještě jednu budovu, družinu, takže my jsme tam operativně přesouvali děti a asi jsme byla jediná škola, která byla ráda, když se ozvala hygiena, že nějaká třída je v karanténě, protože se nám uvolnily další prostory."</w:t>
      </w:r>
    </w:p>
    <w:p>
      <w:pPr/>
      <w:r>
        <w:rPr/>
        <w:t xml:space="preserve">Už v příštím roce bude rekonstrukce v ZŠ Šeříkova pokračovat. Postupně by měly projít výměnou i rozvody tepla, vody, odpadu i zdravotechniky.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846/vypadky-site-uz-nehrozi-zs-serikova-ve-vyskovicich-ma-novou-elektroinstal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2026-05-23T19:45:53+02:00</dcterms:created>
  <dcterms:modified xsi:type="dcterms:W3CDTF">2026-05-23T19:45:53+02:00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