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14.2.2022, 10:57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stále podceňují rychlost kapsářů. Stačí jim vteřina a jste bez peněženky</w:t>
      </w:r>
    </w:p>
    <w:p>
      <w:pPr/>
      <w:r>
        <w:rPr/>
        <w:t xml:space="preserve">Už mnohokrát jsme vás varovali před kapsáři a různými zloději, kteří se zaměřují zejména na nákupní centra. Dnes vám představíme skutečnou šampiónku a vidět ji právě můžete i při práci v obchodě s obuví. Zatímco vyhlédnutá oběť zkouší boty, čeká na svou chvíli. Stačí ji chvilka nepozornosti, popadne kabelku a odchází pryč. Podobně to udělala už mnohokrát.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"Ať už poškození měli sedět v restauracích, zkoušet si oblečení, boty nebo jen  věnovat pozornost něčemu jinému, nastoupila na scénu nenápadná recidivistka. Během okamžiku  už měla v ruce držet jejich kabelky, batohy nebo z kabelky vyndat peněženku s doklady a  platebními kartami a s těmito následně zmizet. V několika případech se měla z platebních karet  pokusit o opakované výběry."</w:t>
      </w:r>
    </w:p>
    <w:p>
      <w:pPr/>
      <w:r>
        <w:rPr/>
        <w:t xml:space="preserve">Poslední série trvala téměř rok. Loni v únoru ji totiž propustili z vězení. Nepoučila se a nyní má prokázáno dalších 19 krádeží. Peníze utrácela za běžný život a potřebovala je i na drogy. Lidé to zlodějce často velmi zjednodušovali, když na věci nedávali pozor. </w:t>
      </w:r>
    </w:p>
    <w:p>
      <w:pPr/>
      <w:r>
        <w:rPr>
          <w:b w:val="1"/>
          <w:bCs w:val="1"/>
        </w:rPr>
        <w:t xml:space="preserve">Daniela Vlčková, mluvčí PČR MS kraje:</w:t>
      </w:r>
      <w:r>
        <w:rPr/>
        <w:t xml:space="preserve"> "Stačí jen malý okamžik nepozornosti, třeba se jen rozhodujete, jaké si koupíte boty a lidé, kteří se chtějí zmocnit vašich financí, toho okamžitě využijí." </w:t>
      </w:r>
    </w:p>
    <w:p>
      <w:pPr/>
      <w:r>
        <w:rPr/>
        <w:t xml:space="preserve">Celkem už má zlodějka v rejstříku 17 trestných činů. Tentokrát bude zřejmě za mřížemi déle, protože je škoda 300 tisíc korun a pachatelka navíc je nepoučitelná.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9849/lide-stale-podcenuji-rychlost-kapsaru-staci-jim-vterina-a-jste-bez-penez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2026-08-03T18:45:54+02:00</dcterms:created>
  <dcterms:modified xsi:type="dcterms:W3CDTF">2026-08-03T18:45:54+02:00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