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14.2.2022,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jedná o zřízení zubní pohotovosti, mohla by se otevřít do podzimu</w:t>
      </w:r>
    </w:p>
    <w:p>
      <w:pPr/>
      <w:r>
        <w:rPr/>
        <w:t xml:space="preserve">Frýdek-Místek usiluje o zřízení zubní pohotovosti. Ta by  měla fungovat v prostorách nemocnice, která se pro tyto služby jeví jako  nejvhodnější. Navíc tam v minulosti už zubní pohotovost fungovala. </w:t>
      </w:r>
    </w:p>
    <w:p>
      <w:pPr/>
      <w:r>
        <w:rPr>
          <w:b w:val="1"/>
          <w:bCs w:val="1"/>
        </w:rPr>
        <w:t xml:space="preserve">Martin Gebauer, náměstek hejtmana MSK/ANO/:</w:t>
      </w:r>
      <w:r>
        <w:rPr/>
        <w:t xml:space="preserve"> "Já jsem samozřejmě rád, že tato schůzka byla iniciována a  byla svolána. Myslím, že jsme se všichni shodli na tom, že zubní pohotovost ve  Frýdku-Místku chceme. Každý má svůj díl, který musí splnit. My zajistíme tu  organizační papírovou záležitost. Ve spolupráci s nemocnicí vyčleníme  prostory, které se zadaptují a byly by vhodné pro provoz té stomatologické  ambulance nebo pohotovosti."</w:t>
      </w:r>
    </w:p>
    <w:p>
      <w:pPr/>
      <w:r>
        <w:rPr/>
        <w:t xml:space="preserve">Lékaře by měla zajistit stomatologická komora. </w:t>
      </w:r>
    </w:p>
    <w:p>
      <w:pPr/>
      <w:r>
        <w:rPr>
          <w:b w:val="1"/>
          <w:bCs w:val="1"/>
        </w:rPr>
        <w:t xml:space="preserve">Pavel Brückner, člen České stomatologické komory:</w:t>
      </w:r>
      <w:r>
        <w:rPr/>
        <w:t xml:space="preserve"> "Lékaři zubní, kteří mají registraci u krajského úřadu. To znamená,  že mohou vykonávat své povolání. Tak jedna z těch podmínek té registrace  je, že pokud je krajský úřad vyzve, jsou povinni se účastnit pohotovostních  služeb."</w:t>
      </w:r>
    </w:p>
    <w:p>
      <w:pPr/>
      <w:r>
        <w:rPr>
          <w:b w:val="1"/>
          <w:bCs w:val="1"/>
        </w:rPr>
        <w:t xml:space="preserve">Petr Korč, primátor Frýdku-Místku/NMFM/:</w:t>
      </w:r>
      <w:r>
        <w:rPr/>
        <w:t xml:space="preserve"> "V tento okamžik už všechny kroky směřujeme k těm administrativním  činnostem. Teď už se potkají všechny čtyři strany společně v nemocnici. Na  místě, kde by opravdu ta pohotovost měla vzniknout a věřím, že horizont podzimu,  po prázdninách, by mohl být tím reálným datem, kdy by opravdu vzniklo místo,  kde bude o víkendech, o svátcích, možná i v nějakém širším rozsahu pohotovost,  která byla zrušena v minulosti. Kdy bude opět ve Frýdku-Místku fungovat,  protože si myslím, že město velikosti Frýdku-Místku, statutární, takovou službu  nutně potřebuje. A je to v podstatě moje povinnost, abych se zasadil o to,  aby ty strany došly k finální dohodě a vše dopadlo ve prospěch občanů."</w:t>
      </w:r>
    </w:p>
    <w:p>
      <w:pPr/>
      <w:r>
        <w:rPr>
          <w:b w:val="1"/>
          <w:bCs w:val="1"/>
        </w:rPr>
        <w:t xml:space="preserve">Radovan Hořínek, náměstek primátora Frýdku-Místku/ANO/:</w:t>
      </w:r>
      <w:r>
        <w:rPr/>
        <w:t xml:space="preserve">  "Zdá se, že to společné úsilí vede k tomu, že cíle bude  dosaženo, že tou spoluúčastí kraje, města, stomatologů i nemocnice, skutečně  dojde ke znovuzavedení té zubní pohotovosti. A chtěl bych také poděkovat  náměstkovi hejtmana kraje pro zdravotnictví panu Gebauerovi, že k tomu svým  výrazným dílem přispěl."</w:t>
      </w:r>
    </w:p>
    <w:p>
      <w:pPr/>
      <w:r>
        <w:rPr/>
        <w:t xml:space="preserve">V celém Moravskoslezském kraji je aktuálně jediná zubní  pohotovost v Ostravě, kterou ze zákona zřizuje prostřednictvím výběrového  řízení právě kraj. </w:t>
      </w:r>
    </w:p>
    <w:p>
      <w:pPr/>
      <w:r>
        <w:rPr>
          <w:b w:val="1"/>
          <w:bCs w:val="1"/>
        </w:rPr>
        <w:t xml:space="preserve">Martin Gebauer, náměstek hejtmana MSK/ANO/:</w:t>
      </w:r>
      <w:r>
        <w:rPr/>
        <w:t xml:space="preserve"> "Momentálně tam je výběrové řízení se smlouvou do konce  letošního roku. To znamená, že ve druhé polovině letošního roku se bude vypisovat  druhé výběrové řízení na další dva, tři roky. To znamená, že my jsme tu  povinnost splnili. Ale to je taková velká pohotovost, která běží každý všední  den přes noc. A všechny soboty, neděle, svátky, 24 hodin."</w:t>
      </w:r>
    </w:p>
    <w:p>
      <w:pPr/>
      <w:r>
        <w:rPr/>
        <w:t xml:space="preserve">Nedostatek zubařů je všeobecně velký problém nejen v celém  Moravskoslezském kraji. Lékařská fakulta Ostravské univerzity chce proto  otevřít do roku obor stomatologie.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855/frydekmistek-jedna-o-zrizeni-zubni-pohotovosti-mohla-by-se-otevrit-do-podz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2026-04-04T23:02:35+02:00</dcterms:created>
  <dcterms:modified xsi:type="dcterms:W3CDTF">2026-04-04T23:02:35+02:00</dcterms:modified>
</cp:coreProperties>
</file>

<file path=docProps/custom.xml><?xml version="1.0" encoding="utf-8"?>
<Properties xmlns="http://schemas.openxmlformats.org/officeDocument/2006/custom-properties" xmlns:vt="http://schemas.openxmlformats.org/officeDocument/2006/docPropsVTypes"/>
</file>